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CBD7" w14:textId="77777777" w:rsidR="005805EB" w:rsidRPr="001D382D" w:rsidRDefault="00B96BE5" w:rsidP="005805EB">
      <w:pPr>
        <w:jc w:val="center"/>
        <w:rPr>
          <w:b/>
          <w:bCs/>
          <w:sz w:val="24"/>
          <w:szCs w:val="24"/>
        </w:rPr>
      </w:pPr>
      <w:r w:rsidRPr="001D382D">
        <w:rPr>
          <w:b/>
          <w:bCs/>
          <w:sz w:val="24"/>
          <w:szCs w:val="24"/>
        </w:rPr>
        <w:t xml:space="preserve">KENT RUGBY FOOTBALL UNION </w:t>
      </w:r>
    </w:p>
    <w:p w14:paraId="1FA8A7CB" w14:textId="77777777" w:rsidR="00DA4162" w:rsidRDefault="00B96BE5" w:rsidP="005805EB">
      <w:pPr>
        <w:jc w:val="center"/>
        <w:rPr>
          <w:b/>
          <w:bCs/>
          <w:sz w:val="24"/>
          <w:szCs w:val="24"/>
        </w:rPr>
      </w:pPr>
      <w:r w:rsidRPr="001D382D">
        <w:rPr>
          <w:b/>
          <w:bCs/>
          <w:sz w:val="24"/>
          <w:szCs w:val="24"/>
        </w:rPr>
        <w:t xml:space="preserve">YOUTH COMPETITION RULES </w:t>
      </w:r>
    </w:p>
    <w:p w14:paraId="26A1B197" w14:textId="6E1EAF18" w:rsidR="00B96BE5" w:rsidRPr="001D382D" w:rsidRDefault="00B96BE5" w:rsidP="005805EB">
      <w:pPr>
        <w:jc w:val="center"/>
        <w:rPr>
          <w:b/>
          <w:bCs/>
          <w:sz w:val="24"/>
          <w:szCs w:val="24"/>
        </w:rPr>
      </w:pPr>
      <w:r w:rsidRPr="001D382D">
        <w:rPr>
          <w:b/>
          <w:bCs/>
          <w:sz w:val="24"/>
          <w:szCs w:val="24"/>
        </w:rPr>
        <w:t>202</w:t>
      </w:r>
      <w:r w:rsidR="00F473AD">
        <w:rPr>
          <w:b/>
          <w:bCs/>
          <w:sz w:val="24"/>
          <w:szCs w:val="24"/>
        </w:rPr>
        <w:t>6</w:t>
      </w:r>
      <w:r w:rsidRPr="001D382D">
        <w:rPr>
          <w:b/>
          <w:bCs/>
          <w:sz w:val="24"/>
          <w:szCs w:val="24"/>
        </w:rPr>
        <w:t>-202</w:t>
      </w:r>
      <w:r w:rsidR="00F473AD">
        <w:rPr>
          <w:b/>
          <w:bCs/>
          <w:sz w:val="24"/>
          <w:szCs w:val="24"/>
        </w:rPr>
        <w:t>7</w:t>
      </w:r>
    </w:p>
    <w:p w14:paraId="7CF33E6A" w14:textId="77777777" w:rsidR="00B96BE5" w:rsidRPr="00DA4162" w:rsidRDefault="00B96BE5">
      <w:pPr>
        <w:rPr>
          <w:b/>
          <w:bCs/>
        </w:rPr>
      </w:pPr>
      <w:r w:rsidRPr="00DA4162">
        <w:rPr>
          <w:b/>
          <w:bCs/>
          <w:sz w:val="24"/>
          <w:szCs w:val="24"/>
        </w:rPr>
        <w:t>General</w:t>
      </w:r>
      <w:r w:rsidRPr="00DA4162">
        <w:rPr>
          <w:b/>
          <w:bCs/>
        </w:rPr>
        <w:t xml:space="preserve"> </w:t>
      </w:r>
    </w:p>
    <w:p w14:paraId="2D11212D" w14:textId="5EBF3D7E" w:rsidR="00B96BE5" w:rsidRPr="00B76109" w:rsidRDefault="0086717B">
      <w:pPr>
        <w:rPr>
          <w:b/>
          <w:bCs/>
        </w:rPr>
      </w:pPr>
      <w:r>
        <w:t xml:space="preserve">Kent Youth </w:t>
      </w:r>
      <w:r w:rsidR="00B96BE5">
        <w:t>competition</w:t>
      </w:r>
      <w:r>
        <w:t>s</w:t>
      </w:r>
      <w:r w:rsidR="00457006">
        <w:t xml:space="preserve"> </w:t>
      </w:r>
      <w:r w:rsidR="00B96BE5">
        <w:t xml:space="preserve">will be played and completed in the period </w:t>
      </w:r>
      <w:r w:rsidR="00836474" w:rsidRPr="00B76109">
        <w:rPr>
          <w:b/>
          <w:bCs/>
        </w:rPr>
        <w:t>2</w:t>
      </w:r>
      <w:r w:rsidR="00836474" w:rsidRPr="00B76109">
        <w:rPr>
          <w:b/>
          <w:bCs/>
          <w:vertAlign w:val="superscript"/>
        </w:rPr>
        <w:t>nd</w:t>
      </w:r>
      <w:r w:rsidR="001D382D" w:rsidRPr="00B76109">
        <w:rPr>
          <w:b/>
          <w:bCs/>
        </w:rPr>
        <w:t xml:space="preserve"> </w:t>
      </w:r>
      <w:r w:rsidR="00B96BE5" w:rsidRPr="00B76109">
        <w:rPr>
          <w:b/>
          <w:bCs/>
        </w:rPr>
        <w:t>September 202</w:t>
      </w:r>
      <w:r w:rsidR="00F473AD">
        <w:rPr>
          <w:b/>
          <w:bCs/>
        </w:rPr>
        <w:t>6</w:t>
      </w:r>
      <w:r w:rsidR="00B96BE5" w:rsidRPr="00B76109">
        <w:rPr>
          <w:b/>
          <w:bCs/>
        </w:rPr>
        <w:t xml:space="preserve"> to </w:t>
      </w:r>
      <w:r w:rsidR="00F473AD">
        <w:rPr>
          <w:b/>
          <w:bCs/>
        </w:rPr>
        <w:t>2</w:t>
      </w:r>
      <w:r w:rsidR="00F473AD" w:rsidRPr="00F473AD">
        <w:rPr>
          <w:b/>
          <w:bCs/>
          <w:vertAlign w:val="superscript"/>
        </w:rPr>
        <w:t>nd</w:t>
      </w:r>
      <w:r w:rsidR="00F473AD">
        <w:rPr>
          <w:b/>
          <w:bCs/>
        </w:rPr>
        <w:t xml:space="preserve"> </w:t>
      </w:r>
      <w:r w:rsidR="00025DE5" w:rsidRPr="00B76109">
        <w:rPr>
          <w:b/>
          <w:bCs/>
        </w:rPr>
        <w:t xml:space="preserve">May </w:t>
      </w:r>
      <w:r w:rsidR="00B96BE5" w:rsidRPr="00B76109">
        <w:rPr>
          <w:b/>
          <w:bCs/>
        </w:rPr>
        <w:t xml:space="preserve">2024. </w:t>
      </w:r>
    </w:p>
    <w:p w14:paraId="340043AC" w14:textId="3342C2B8" w:rsidR="0086717B" w:rsidRDefault="0086717B" w:rsidP="0086717B">
      <w:r>
        <w:t xml:space="preserve">They shall be played under the Rules of the Rugby Football Union </w:t>
      </w:r>
      <w:r w:rsidRPr="0086717B">
        <w:t xml:space="preserve">with particular reference to Regulation 15 for Age Grade Rugby. </w:t>
      </w:r>
    </w:p>
    <w:p w14:paraId="13171F53" w14:textId="7CDB6B9A" w:rsidR="00223CDD" w:rsidRPr="00223CDD" w:rsidRDefault="00223CDD" w:rsidP="0086717B">
      <w:r w:rsidRPr="00223CDD">
        <w:rPr>
          <w:b/>
          <w:bCs/>
        </w:rPr>
        <w:t>Note</w:t>
      </w:r>
      <w:r w:rsidRPr="00223CDD">
        <w:t>: Clubs should familiarise themselves with the requirements of Regulation 15 and abide by them at all times.</w:t>
      </w:r>
    </w:p>
    <w:p w14:paraId="0055C6D4" w14:textId="0930E160" w:rsidR="00B96BE5" w:rsidRDefault="00B96BE5">
      <w:r>
        <w:t>These rules apply to all age groups</w:t>
      </w:r>
      <w:r w:rsidR="0086717B">
        <w:t xml:space="preserve"> subject to v</w:t>
      </w:r>
      <w:r>
        <w:t xml:space="preserve">ariations identified </w:t>
      </w:r>
      <w:r w:rsidR="0086717B">
        <w:t>below.</w:t>
      </w:r>
    </w:p>
    <w:p w14:paraId="66051147" w14:textId="77777777" w:rsidR="00B96BE5" w:rsidRDefault="00B96BE5">
      <w:r>
        <w:t xml:space="preserve">1. </w:t>
      </w:r>
      <w:r w:rsidRPr="00B96BE5">
        <w:rPr>
          <w:b/>
          <w:bCs/>
        </w:rPr>
        <w:t>Eligibility</w:t>
      </w:r>
    </w:p>
    <w:p w14:paraId="784E6D52" w14:textId="1F80B105" w:rsidR="0086717B" w:rsidRDefault="00B96BE5" w:rsidP="00F473AD">
      <w:pPr>
        <w:spacing w:after="0"/>
      </w:pPr>
      <w:r>
        <w:t xml:space="preserve"> 1.1. The Competition is open to all clubs in full membership of the Kent County RFU</w:t>
      </w:r>
      <w:r w:rsidR="0086717B">
        <w:t xml:space="preserve"> provided that they </w:t>
      </w:r>
      <w:r w:rsidR="00F473AD">
        <w:t xml:space="preserve">have </w:t>
      </w:r>
      <w:r w:rsidR="0086717B">
        <w:t>completed their Safeguarding Audit</w:t>
      </w:r>
      <w:r w:rsidR="00F473AD">
        <w:t xml:space="preserve"> for the current season</w:t>
      </w:r>
    </w:p>
    <w:p w14:paraId="7F9B9677" w14:textId="77777777" w:rsidR="003C351A" w:rsidRDefault="003C351A" w:rsidP="003C351A"/>
    <w:p w14:paraId="54E711E4" w14:textId="2713CBD5" w:rsidR="003C351A" w:rsidRDefault="003C351A" w:rsidP="003C351A">
      <w:pPr>
        <w:rPr>
          <w:b/>
          <w:bCs/>
          <w:u w:val="single"/>
        </w:rPr>
      </w:pPr>
      <w:r>
        <w:t xml:space="preserve">1.2. To be eligible to play, </w:t>
      </w:r>
      <w:r w:rsidRPr="009E66A8">
        <w:rPr>
          <w:b/>
          <w:bCs/>
        </w:rPr>
        <w:t>all</w:t>
      </w:r>
      <w:r>
        <w:t xml:space="preserve"> players must be </w:t>
      </w:r>
      <w:r w:rsidR="00DE6FC6">
        <w:t xml:space="preserve">registered with </w:t>
      </w:r>
      <w:r>
        <w:t>their club</w:t>
      </w:r>
      <w:r w:rsidR="00836474">
        <w:t xml:space="preserve"> </w:t>
      </w:r>
      <w:r w:rsidR="00836474" w:rsidRPr="00DE7002">
        <w:rPr>
          <w:b/>
          <w:bCs/>
        </w:rPr>
        <w:t>and</w:t>
      </w:r>
      <w:r w:rsidR="00836474">
        <w:t xml:space="preserve"> on the RFU’s online platform</w:t>
      </w:r>
      <w:r w:rsidRPr="00DA4162">
        <w:rPr>
          <w:sz w:val="20"/>
          <w:szCs w:val="20"/>
        </w:rPr>
        <w:t xml:space="preserve">. </w:t>
      </w:r>
    </w:p>
    <w:p w14:paraId="2CDAB68D" w14:textId="2675D1D9" w:rsidR="002A22D0" w:rsidRPr="002A22D0" w:rsidRDefault="002A22D0" w:rsidP="002A22D0">
      <w:pPr>
        <w:rPr>
          <w:b/>
          <w:bCs/>
        </w:rPr>
      </w:pPr>
      <w:r>
        <w:rPr>
          <w:b/>
          <w:bCs/>
        </w:rPr>
        <w:t xml:space="preserve">2. </w:t>
      </w:r>
      <w:r w:rsidRPr="002A22D0">
        <w:rPr>
          <w:b/>
          <w:bCs/>
        </w:rPr>
        <w:t>First aid and Touch Judges</w:t>
      </w:r>
      <w:r>
        <w:rPr>
          <w:b/>
          <w:bCs/>
        </w:rPr>
        <w:t xml:space="preserve"> for all age grades</w:t>
      </w:r>
    </w:p>
    <w:p w14:paraId="5D99F8EA" w14:textId="064A4C9B" w:rsidR="002A22D0" w:rsidRPr="001262AB" w:rsidRDefault="002A22D0" w:rsidP="002A22D0">
      <w:pPr>
        <w:rPr>
          <w:b/>
          <w:bCs/>
          <w:sz w:val="28"/>
          <w:szCs w:val="28"/>
          <w:u w:val="single"/>
        </w:rPr>
      </w:pPr>
      <w:r>
        <w:t>2.1 Each team should have the required number of qualified first aiders as determined by the RFU</w:t>
      </w:r>
      <w:r w:rsidRPr="002A22D0">
        <w:rPr>
          <w:b/>
          <w:bCs/>
          <w:sz w:val="28"/>
          <w:szCs w:val="28"/>
        </w:rPr>
        <w:t>.</w:t>
      </w:r>
    </w:p>
    <w:p w14:paraId="76EF23F6" w14:textId="03C754B9" w:rsidR="002A22D0" w:rsidRDefault="002A22D0" w:rsidP="002A22D0">
      <w:r>
        <w:t xml:space="preserve"> 2.2 Each team should provide a competent Touch Judge for all </w:t>
      </w:r>
      <w:r w:rsidR="00DE7002">
        <w:t>fixtures.</w:t>
      </w:r>
      <w:r w:rsidRPr="001262AB">
        <w:rPr>
          <w:sz w:val="24"/>
          <w:szCs w:val="24"/>
        </w:rPr>
        <w:t xml:space="preserve"> </w:t>
      </w:r>
    </w:p>
    <w:p w14:paraId="5881EE8F" w14:textId="079DA75E" w:rsidR="00B96BE5" w:rsidRDefault="002A22D0" w:rsidP="003C351A">
      <w:pPr>
        <w:spacing w:after="0"/>
      </w:pPr>
      <w:r>
        <w:rPr>
          <w:b/>
          <w:bCs/>
        </w:rPr>
        <w:t>3</w:t>
      </w:r>
      <w:r w:rsidR="00B96BE5">
        <w:rPr>
          <w:b/>
          <w:bCs/>
        </w:rPr>
        <w:t xml:space="preserve"> </w:t>
      </w:r>
      <w:r w:rsidR="00B96BE5" w:rsidRPr="00B96BE5">
        <w:rPr>
          <w:b/>
          <w:bCs/>
        </w:rPr>
        <w:t>Competition Management</w:t>
      </w:r>
      <w:r w:rsidR="00B96BE5">
        <w:t xml:space="preserve"> </w:t>
      </w:r>
      <w:r w:rsidR="00060749" w:rsidRPr="00060749">
        <w:rPr>
          <w:b/>
          <w:bCs/>
        </w:rPr>
        <w:t>and dispute resolution</w:t>
      </w:r>
      <w:r w:rsidR="00060749">
        <w:t xml:space="preserve"> </w:t>
      </w:r>
    </w:p>
    <w:p w14:paraId="7F70D142" w14:textId="639B48E2" w:rsidR="00CA0B1E" w:rsidRDefault="002A22D0">
      <w:r>
        <w:t>3</w:t>
      </w:r>
      <w:r w:rsidR="00B96BE5">
        <w:t xml:space="preserve">.1. The management of </w:t>
      </w:r>
      <w:r w:rsidR="00CA0B1E">
        <w:t xml:space="preserve">each age grade competition is </w:t>
      </w:r>
      <w:r w:rsidR="00B96BE5">
        <w:t xml:space="preserve">vested in the </w:t>
      </w:r>
      <w:r w:rsidR="003C351A">
        <w:t xml:space="preserve">Kent </w:t>
      </w:r>
      <w:r w:rsidR="00B96BE5">
        <w:t>County Youth subcommittee</w:t>
      </w:r>
      <w:r w:rsidR="00060749">
        <w:t>, which will approve the rules for the competitions.</w:t>
      </w:r>
    </w:p>
    <w:p w14:paraId="2CE5E233" w14:textId="0029BB65" w:rsidR="003C351A" w:rsidRDefault="002A22D0" w:rsidP="003C351A">
      <w:r>
        <w:t>3</w:t>
      </w:r>
      <w:r w:rsidR="00CA0B1E">
        <w:t xml:space="preserve">.2. The Committee </w:t>
      </w:r>
      <w:r w:rsidR="00B96BE5">
        <w:t xml:space="preserve">shall appoint </w:t>
      </w:r>
      <w:r w:rsidR="00CA0B1E">
        <w:t xml:space="preserve">a </w:t>
      </w:r>
      <w:r w:rsidR="00B96BE5">
        <w:t>Competition Manager</w:t>
      </w:r>
      <w:r w:rsidR="00CA0B1E">
        <w:t xml:space="preserve"> for each age group</w:t>
      </w:r>
      <w:r w:rsidR="00B96BE5">
        <w:t xml:space="preserve"> who </w:t>
      </w:r>
      <w:r w:rsidR="00CA0B1E">
        <w:t xml:space="preserve">will be </w:t>
      </w:r>
      <w:r w:rsidR="00B96BE5">
        <w:t xml:space="preserve">responsible for organising the competition and </w:t>
      </w:r>
      <w:r w:rsidR="00B96BE5" w:rsidRPr="00CA0B1E">
        <w:t xml:space="preserve">have </w:t>
      </w:r>
      <w:r w:rsidR="00CA0B1E" w:rsidRPr="00CA0B1E">
        <w:t xml:space="preserve">authority </w:t>
      </w:r>
      <w:r w:rsidR="00B96BE5" w:rsidRPr="00CA0B1E">
        <w:t>to deal with all disputes and transgressions</w:t>
      </w:r>
      <w:r w:rsidR="00CA0B1E" w:rsidRPr="00CA0B1E">
        <w:t>, s</w:t>
      </w:r>
      <w:r w:rsidR="002E4EDC" w:rsidRPr="00CA0B1E">
        <w:t xml:space="preserve">ubject to </w:t>
      </w:r>
      <w:r w:rsidR="00CA0B1E" w:rsidRPr="00CA0B1E">
        <w:t xml:space="preserve">the </w:t>
      </w:r>
      <w:r w:rsidR="00537581" w:rsidRPr="00CA0B1E">
        <w:t>disciplinary offence procedures</w:t>
      </w:r>
      <w:r w:rsidR="00CA0B1E" w:rsidRPr="00CA0B1E">
        <w:t xml:space="preserve"> referred to below</w:t>
      </w:r>
      <w:r w:rsidR="00060749">
        <w:t>.</w:t>
      </w:r>
      <w:r w:rsidR="003C351A" w:rsidRPr="003C351A">
        <w:t xml:space="preserve"> </w:t>
      </w:r>
    </w:p>
    <w:p w14:paraId="6CECF901" w14:textId="5E9E99EC" w:rsidR="003C351A" w:rsidRDefault="002A22D0" w:rsidP="003C351A">
      <w:r>
        <w:t>3</w:t>
      </w:r>
      <w:r w:rsidR="003C351A">
        <w:t xml:space="preserve">.3. The power to disqualify a Club from the competition remains with the County Youth sub-committee but may be subject to appeal to the Game Development committee as set </w:t>
      </w:r>
      <w:r w:rsidR="003C351A" w:rsidRPr="00F473AD">
        <w:t xml:space="preserve">out in </w:t>
      </w:r>
      <w:r w:rsidR="00F473AD" w:rsidRPr="00F473AD">
        <w:t>3</w:t>
      </w:r>
      <w:r w:rsidR="009E66A8" w:rsidRPr="00F473AD">
        <w:t>.4.</w:t>
      </w:r>
      <w:r w:rsidR="003C351A">
        <w:t xml:space="preserve"> </w:t>
      </w:r>
    </w:p>
    <w:p w14:paraId="32D9D3CD" w14:textId="45AFFA9E" w:rsidR="00B96BE5" w:rsidRDefault="002A22D0">
      <w:r>
        <w:t>3</w:t>
      </w:r>
      <w:r w:rsidR="00B96BE5">
        <w:t>.</w:t>
      </w:r>
      <w:r w:rsidR="003C351A">
        <w:t>4</w:t>
      </w:r>
      <w:r w:rsidR="00B96BE5">
        <w:t>. In the event of an appeal against a decision of the Competition Manager</w:t>
      </w:r>
      <w:r w:rsidR="003C351A">
        <w:t xml:space="preserve"> or the Youth committee</w:t>
      </w:r>
      <w:r w:rsidR="00B96BE5">
        <w:t xml:space="preserve"> the appeal shall be referred to the Game Development committee. The GDC will have access to all relevant correspondence and any further information which the clubs concerned and the Competition Manager may wish to submit. </w:t>
      </w:r>
    </w:p>
    <w:p w14:paraId="23C90E2C" w14:textId="0DA37981" w:rsidR="00B96BE5" w:rsidRDefault="002A22D0">
      <w:r>
        <w:t>3</w:t>
      </w:r>
      <w:r w:rsidR="00B96BE5">
        <w:t>.</w:t>
      </w:r>
      <w:r w:rsidR="003C351A">
        <w:t>5</w:t>
      </w:r>
      <w:r w:rsidR="00B96BE5">
        <w:t xml:space="preserve">. The decision of the Game Development Committee shall be final. </w:t>
      </w:r>
    </w:p>
    <w:p w14:paraId="0A60266D" w14:textId="4628272A" w:rsidR="00B96BE5" w:rsidRDefault="002A22D0">
      <w:r>
        <w:t>3</w:t>
      </w:r>
      <w:r w:rsidR="00B96BE5">
        <w:t>.</w:t>
      </w:r>
      <w:r w:rsidR="003C351A">
        <w:t>6</w:t>
      </w:r>
      <w:r w:rsidR="00B96BE5">
        <w:t>. No exception to Rules 1</w:t>
      </w:r>
      <w:r>
        <w:t>. 2</w:t>
      </w:r>
      <w:r w:rsidR="00B96BE5">
        <w:t xml:space="preserve"> and </w:t>
      </w:r>
      <w:r>
        <w:t>3</w:t>
      </w:r>
      <w:r w:rsidR="00B96BE5">
        <w:t xml:space="preserve"> will be allowed</w:t>
      </w:r>
      <w:r w:rsidR="00060749">
        <w:t>.</w:t>
      </w:r>
    </w:p>
    <w:p w14:paraId="11BB8DAD" w14:textId="77777777" w:rsidR="002A22D0" w:rsidRDefault="002A22D0"/>
    <w:p w14:paraId="0ACE8A9E" w14:textId="77777777" w:rsidR="00F473AD" w:rsidRDefault="00F473AD"/>
    <w:p w14:paraId="40441CA7" w14:textId="1E9D80AF" w:rsidR="00B96BE5" w:rsidRDefault="002A22D0">
      <w:r>
        <w:rPr>
          <w:b/>
          <w:bCs/>
        </w:rPr>
        <w:t>4</w:t>
      </w:r>
      <w:r w:rsidR="00B96BE5" w:rsidRPr="00B96BE5">
        <w:rPr>
          <w:b/>
          <w:bCs/>
        </w:rPr>
        <w:t>. Entry applications</w:t>
      </w:r>
      <w:r w:rsidR="00B96BE5">
        <w:t xml:space="preserve"> </w:t>
      </w:r>
    </w:p>
    <w:p w14:paraId="39D496AC" w14:textId="128A0661" w:rsidR="00B96BE5" w:rsidRDefault="002A22D0">
      <w:r>
        <w:t>4</w:t>
      </w:r>
      <w:r w:rsidR="00B96BE5">
        <w:t>.1. Applications to enter the competition</w:t>
      </w:r>
      <w:r w:rsidR="00A302D1" w:rsidRPr="00060749">
        <w:rPr>
          <w:b/>
          <w:bCs/>
        </w:rPr>
        <w:t>(s)</w:t>
      </w:r>
      <w:r w:rsidR="00B96BE5" w:rsidRPr="00060749">
        <w:t xml:space="preserve"> </w:t>
      </w:r>
      <w:r w:rsidR="00B96BE5">
        <w:t xml:space="preserve">must be made </w:t>
      </w:r>
      <w:r w:rsidR="003C351A">
        <w:t xml:space="preserve">online </w:t>
      </w:r>
      <w:r w:rsidR="00B96BE5">
        <w:t xml:space="preserve">to the </w:t>
      </w:r>
      <w:r w:rsidR="00A3375D">
        <w:t xml:space="preserve">relevant </w:t>
      </w:r>
      <w:r w:rsidR="00B96BE5">
        <w:t>Competition Manager in the format supplied by the Manager</w:t>
      </w:r>
      <w:r w:rsidR="003C351A">
        <w:t>,</w:t>
      </w:r>
      <w:r w:rsidR="00B96BE5">
        <w:t xml:space="preserve"> not later than the date specified. </w:t>
      </w:r>
    </w:p>
    <w:p w14:paraId="0EE5F1F2" w14:textId="6CFE48F2" w:rsidR="00B96BE5" w:rsidRDefault="002A22D0">
      <w:r>
        <w:t>4</w:t>
      </w:r>
      <w:r w:rsidR="00B96BE5">
        <w:t xml:space="preserve">.2. The applicant shall state the name, telephone number and email of the person to be responsible for future communications. These details will be circulated to the other clubs participating in the competition. </w:t>
      </w:r>
    </w:p>
    <w:p w14:paraId="4830A4AB" w14:textId="4ECCFB76" w:rsidR="00B96BE5" w:rsidRDefault="002A22D0">
      <w:r>
        <w:t>4</w:t>
      </w:r>
      <w:r w:rsidR="00B96BE5">
        <w:t xml:space="preserve">.3. Entries received after the specified date will not be considered under any circumstances. </w:t>
      </w:r>
    </w:p>
    <w:p w14:paraId="25A0A923" w14:textId="7705A88B" w:rsidR="00B96BE5" w:rsidRDefault="002A22D0">
      <w:r>
        <w:t>4</w:t>
      </w:r>
      <w:r w:rsidR="00B96BE5">
        <w:t xml:space="preserve">.4. </w:t>
      </w:r>
      <w:r w:rsidR="00A3375D">
        <w:t>A</w:t>
      </w:r>
      <w:r w:rsidR="00B96BE5">
        <w:t xml:space="preserve">n </w:t>
      </w:r>
      <w:r w:rsidR="00B96BE5" w:rsidRPr="00060749">
        <w:t>entrance fee</w:t>
      </w:r>
      <w:r w:rsidR="00060749">
        <w:t>,</w:t>
      </w:r>
      <w:r w:rsidR="00B96BE5" w:rsidRPr="00060749">
        <w:t xml:space="preserve"> agreed by the Youth sub-committee</w:t>
      </w:r>
      <w:r w:rsidR="00060749">
        <w:t>,</w:t>
      </w:r>
      <w:r w:rsidR="00B96BE5">
        <w:t xml:space="preserve"> shall be paid on application. Applications without the correct entrance fee will not be accepted. </w:t>
      </w:r>
    </w:p>
    <w:p w14:paraId="4F92A762" w14:textId="69D13048" w:rsidR="009E66A8" w:rsidRPr="00DA4162" w:rsidRDefault="002A22D0">
      <w:pPr>
        <w:rPr>
          <w:sz w:val="24"/>
          <w:szCs w:val="24"/>
        </w:rPr>
      </w:pPr>
      <w:r>
        <w:rPr>
          <w:sz w:val="24"/>
          <w:szCs w:val="24"/>
        </w:rPr>
        <w:t>4</w:t>
      </w:r>
      <w:r w:rsidR="009E66A8" w:rsidRPr="00DA4162">
        <w:rPr>
          <w:sz w:val="24"/>
          <w:szCs w:val="24"/>
        </w:rPr>
        <w:t>.5. The entrance fee for each team in the competitions in 202</w:t>
      </w:r>
      <w:r w:rsidR="00F473AD">
        <w:rPr>
          <w:sz w:val="24"/>
          <w:szCs w:val="24"/>
        </w:rPr>
        <w:t>6</w:t>
      </w:r>
      <w:r w:rsidR="009E66A8" w:rsidRPr="00DA4162">
        <w:rPr>
          <w:sz w:val="24"/>
          <w:szCs w:val="24"/>
        </w:rPr>
        <w:t>-2</w:t>
      </w:r>
      <w:r w:rsidR="00F473AD">
        <w:rPr>
          <w:sz w:val="24"/>
          <w:szCs w:val="24"/>
        </w:rPr>
        <w:t>7</w:t>
      </w:r>
      <w:r w:rsidR="009E66A8" w:rsidRPr="00DA4162">
        <w:rPr>
          <w:sz w:val="24"/>
          <w:szCs w:val="24"/>
        </w:rPr>
        <w:t xml:space="preserve"> will be </w:t>
      </w:r>
      <w:r w:rsidR="009E66A8" w:rsidRPr="00B76109">
        <w:rPr>
          <w:b/>
          <w:bCs/>
          <w:sz w:val="24"/>
          <w:szCs w:val="24"/>
        </w:rPr>
        <w:t>£4</w:t>
      </w:r>
      <w:r w:rsidR="00F473AD">
        <w:rPr>
          <w:b/>
          <w:bCs/>
          <w:sz w:val="24"/>
          <w:szCs w:val="24"/>
        </w:rPr>
        <w:t>5</w:t>
      </w:r>
      <w:r w:rsidR="009E66A8" w:rsidRPr="00B76109">
        <w:rPr>
          <w:b/>
          <w:bCs/>
          <w:sz w:val="24"/>
          <w:szCs w:val="24"/>
        </w:rPr>
        <w:t>.</w:t>
      </w:r>
    </w:p>
    <w:p w14:paraId="5ED28665" w14:textId="544234CE" w:rsidR="00B96BE5" w:rsidRDefault="002A22D0">
      <w:bookmarkStart w:id="0" w:name="_Hlk141220394"/>
      <w:r>
        <w:rPr>
          <w:b/>
          <w:bCs/>
        </w:rPr>
        <w:t>5</w:t>
      </w:r>
      <w:r w:rsidR="00B96BE5" w:rsidRPr="00B96BE5">
        <w:rPr>
          <w:b/>
          <w:bCs/>
        </w:rPr>
        <w:t>. Squad sizes</w:t>
      </w:r>
      <w:r w:rsidR="00B96BE5">
        <w:t xml:space="preserve"> </w:t>
      </w:r>
    </w:p>
    <w:p w14:paraId="067905D3" w14:textId="4BD70919" w:rsidR="00B96BE5" w:rsidRDefault="002A22D0">
      <w:r>
        <w:t>5</w:t>
      </w:r>
      <w:r w:rsidR="000360A8">
        <w:t xml:space="preserve">.1 </w:t>
      </w:r>
      <w:r w:rsidR="00A3375D">
        <w:t>C</w:t>
      </w:r>
      <w:r w:rsidR="00B96BE5">
        <w:t xml:space="preserve">lubs entering one team </w:t>
      </w:r>
      <w:r w:rsidR="00A3375D">
        <w:t xml:space="preserve">may register </w:t>
      </w:r>
      <w:r w:rsidR="00B96BE5">
        <w:t>all eligible players for th</w:t>
      </w:r>
      <w:r w:rsidR="00A3375D">
        <w:t>eir</w:t>
      </w:r>
      <w:r w:rsidR="00B96BE5">
        <w:t xml:space="preserve"> squad. </w:t>
      </w:r>
    </w:p>
    <w:p w14:paraId="627D9919" w14:textId="6A25E535" w:rsidR="00A3375D" w:rsidRDefault="002A22D0">
      <w:r>
        <w:t>5</w:t>
      </w:r>
      <w:r w:rsidR="00B96BE5">
        <w:t>.</w:t>
      </w:r>
      <w:r w:rsidR="000360A8">
        <w:t>2</w:t>
      </w:r>
      <w:r w:rsidR="00B96BE5">
        <w:t xml:space="preserve">. </w:t>
      </w:r>
      <w:r w:rsidR="00A3375D">
        <w:t>C</w:t>
      </w:r>
      <w:r w:rsidR="00B96BE5">
        <w:t xml:space="preserve">lubs entering two teams: </w:t>
      </w:r>
    </w:p>
    <w:p w14:paraId="623D0C6D" w14:textId="77777777" w:rsidR="00A3375D" w:rsidRDefault="00B96BE5" w:rsidP="00A3375D">
      <w:pPr>
        <w:pStyle w:val="ListParagraph"/>
        <w:numPr>
          <w:ilvl w:val="0"/>
          <w:numId w:val="3"/>
        </w:numPr>
      </w:pPr>
      <w:r>
        <w:t>The 1st squad is limited to on field players plus the number of substitute players in the table below</w:t>
      </w:r>
      <w:r w:rsidR="00A3375D">
        <w:t xml:space="preserve">. </w:t>
      </w:r>
    </w:p>
    <w:p w14:paraId="634A9037" w14:textId="77777777" w:rsidR="003C351A" w:rsidRDefault="00A3375D" w:rsidP="00A3375D">
      <w:pPr>
        <w:pStyle w:val="ListParagraph"/>
        <w:numPr>
          <w:ilvl w:val="0"/>
          <w:numId w:val="3"/>
        </w:numPr>
      </w:pPr>
      <w:r>
        <w:t>P</w:t>
      </w:r>
      <w:r w:rsidR="00B96BE5">
        <w:t xml:space="preserve">layers </w:t>
      </w:r>
      <w:r>
        <w:t xml:space="preserve">registered for the first squad </w:t>
      </w:r>
      <w:r w:rsidR="00B96BE5">
        <w:t>may be registered for the 2nd squad</w:t>
      </w:r>
      <w:r w:rsidR="00E55D98">
        <w:t>,</w:t>
      </w:r>
      <w:r w:rsidR="00B96BE5">
        <w:t xml:space="preserve"> if required</w:t>
      </w:r>
      <w:r w:rsidR="00E55D98">
        <w:t>,</w:t>
      </w:r>
      <w:r w:rsidR="00B96BE5">
        <w:t xml:space="preserve"> as in the table below. </w:t>
      </w:r>
    </w:p>
    <w:p w14:paraId="4A39F94B" w14:textId="79C05A06" w:rsidR="00A3375D" w:rsidRDefault="00A3375D" w:rsidP="00A3375D">
      <w:pPr>
        <w:pStyle w:val="ListParagraph"/>
        <w:numPr>
          <w:ilvl w:val="0"/>
          <w:numId w:val="3"/>
        </w:numPr>
      </w:pPr>
      <w:r>
        <w:t>D</w:t>
      </w:r>
      <w:r w:rsidR="00B96BE5">
        <w:t>ual registered players</w:t>
      </w:r>
      <w:r>
        <w:t xml:space="preserve"> shall</w:t>
      </w:r>
      <w:r w:rsidR="00B96BE5">
        <w:t xml:space="preserve"> not </w:t>
      </w:r>
      <w:r>
        <w:t>be</w:t>
      </w:r>
      <w:r w:rsidR="00B96BE5">
        <w:t xml:space="preserve"> of DPP or County standard or above. </w:t>
      </w:r>
    </w:p>
    <w:p w14:paraId="77B1521B" w14:textId="63381667" w:rsidR="00A3375D" w:rsidRPr="00DA4162" w:rsidRDefault="00A3375D" w:rsidP="00A3375D">
      <w:pPr>
        <w:pStyle w:val="ListParagraph"/>
        <w:numPr>
          <w:ilvl w:val="0"/>
          <w:numId w:val="3"/>
        </w:numPr>
      </w:pPr>
      <w:r w:rsidRPr="00DA4162">
        <w:t>A</w:t>
      </w:r>
      <w:r w:rsidR="00B96BE5" w:rsidRPr="00DA4162">
        <w:t>ll remaining players</w:t>
      </w:r>
      <w:r w:rsidRPr="00DA4162">
        <w:t xml:space="preserve"> should be registered in the </w:t>
      </w:r>
      <w:r w:rsidR="00B96BE5" w:rsidRPr="00DA4162">
        <w:t>2nd Squad</w:t>
      </w:r>
      <w:r w:rsidR="00E55D98" w:rsidRPr="00DA4162">
        <w:t xml:space="preserve"> i</w:t>
      </w:r>
      <w:r w:rsidR="00E55D98" w:rsidRPr="00DA4162">
        <w:rPr>
          <w:sz w:val="20"/>
          <w:szCs w:val="20"/>
        </w:rPr>
        <w:t>.e</w:t>
      </w:r>
      <w:r w:rsidR="003C351A" w:rsidRPr="00DA4162">
        <w:t>.</w:t>
      </w:r>
      <w:r w:rsidR="00E55D98" w:rsidRPr="00DA4162">
        <w:t xml:space="preserve"> there is no restriction on the number registered in the second squad</w:t>
      </w:r>
      <w:r w:rsidRPr="00DA4162">
        <w:t>.</w:t>
      </w:r>
    </w:p>
    <w:p w14:paraId="32F3188E" w14:textId="3F9BEAEF" w:rsidR="00B96BE5" w:rsidRDefault="00A3375D" w:rsidP="00A3375D">
      <w:pPr>
        <w:pStyle w:val="ListParagraph"/>
        <w:numPr>
          <w:ilvl w:val="0"/>
          <w:numId w:val="3"/>
        </w:numPr>
      </w:pPr>
      <w:r>
        <w:t>2</w:t>
      </w:r>
      <w:r w:rsidR="00E55D98">
        <w:rPr>
          <w:vertAlign w:val="superscript"/>
        </w:rPr>
        <w:t>nd</w:t>
      </w:r>
      <w:r>
        <w:t xml:space="preserve"> squad </w:t>
      </w:r>
      <w:r w:rsidR="00B96BE5">
        <w:t xml:space="preserve">players may play in the 1st squad without restriction. </w:t>
      </w:r>
    </w:p>
    <w:tbl>
      <w:tblPr>
        <w:tblStyle w:val="TableGrid"/>
        <w:tblW w:w="0" w:type="auto"/>
        <w:tblLook w:val="04A0" w:firstRow="1" w:lastRow="0" w:firstColumn="1" w:lastColumn="0" w:noHBand="0" w:noVBand="1"/>
      </w:tblPr>
      <w:tblGrid>
        <w:gridCol w:w="1803"/>
        <w:gridCol w:w="1803"/>
        <w:gridCol w:w="1803"/>
        <w:gridCol w:w="1803"/>
        <w:gridCol w:w="1804"/>
      </w:tblGrid>
      <w:tr w:rsidR="00B96BE5" w14:paraId="73B6C32E" w14:textId="77777777" w:rsidTr="00B96BE5">
        <w:tc>
          <w:tcPr>
            <w:tcW w:w="1803" w:type="dxa"/>
          </w:tcPr>
          <w:p w14:paraId="3561F2A9" w14:textId="4D608055" w:rsidR="00B96BE5" w:rsidRDefault="00B96BE5">
            <w:bookmarkStart w:id="1" w:name="_Hlk141220896"/>
            <w:r>
              <w:t>Age group</w:t>
            </w:r>
          </w:p>
        </w:tc>
        <w:tc>
          <w:tcPr>
            <w:tcW w:w="1803" w:type="dxa"/>
          </w:tcPr>
          <w:p w14:paraId="09A70614" w14:textId="273540E1" w:rsidR="00B96BE5" w:rsidRDefault="00B96BE5">
            <w:r>
              <w:t>On field players</w:t>
            </w:r>
          </w:p>
        </w:tc>
        <w:tc>
          <w:tcPr>
            <w:tcW w:w="1803" w:type="dxa"/>
          </w:tcPr>
          <w:p w14:paraId="67A0E815" w14:textId="0B885CAD" w:rsidR="00B96BE5" w:rsidRDefault="00B96BE5">
            <w:r>
              <w:t xml:space="preserve">Substitutes </w:t>
            </w:r>
          </w:p>
        </w:tc>
        <w:tc>
          <w:tcPr>
            <w:tcW w:w="1803" w:type="dxa"/>
          </w:tcPr>
          <w:p w14:paraId="22F45E06" w14:textId="09F6F44A" w:rsidR="00B96BE5" w:rsidRDefault="00B96BE5">
            <w:r>
              <w:t>Squad size per team</w:t>
            </w:r>
          </w:p>
        </w:tc>
        <w:tc>
          <w:tcPr>
            <w:tcW w:w="1804" w:type="dxa"/>
          </w:tcPr>
          <w:p w14:paraId="13C7D157" w14:textId="4D5081B5" w:rsidR="00B96BE5" w:rsidRDefault="00B96BE5">
            <w:r>
              <w:t>Ma</w:t>
            </w:r>
            <w:r w:rsidR="00342DF7">
              <w:t>x</w:t>
            </w:r>
            <w:r>
              <w:t xml:space="preserve"> number of 1</w:t>
            </w:r>
            <w:r w:rsidRPr="00B96BE5">
              <w:rPr>
                <w:vertAlign w:val="superscript"/>
              </w:rPr>
              <w:t>st</w:t>
            </w:r>
            <w:r>
              <w:t xml:space="preserve"> squad p</w:t>
            </w:r>
            <w:r w:rsidR="00342DF7">
              <w:t>layers registered for second squad</w:t>
            </w:r>
          </w:p>
        </w:tc>
      </w:tr>
      <w:tr w:rsidR="00B96BE5" w14:paraId="128BFF90" w14:textId="77777777" w:rsidTr="00B96BE5">
        <w:tc>
          <w:tcPr>
            <w:tcW w:w="1803" w:type="dxa"/>
          </w:tcPr>
          <w:p w14:paraId="456AADFA" w14:textId="688277A7" w:rsidR="00B96BE5" w:rsidRDefault="00342DF7">
            <w:r>
              <w:t>Under 12s</w:t>
            </w:r>
          </w:p>
        </w:tc>
        <w:tc>
          <w:tcPr>
            <w:tcW w:w="1803" w:type="dxa"/>
          </w:tcPr>
          <w:p w14:paraId="28A129D0" w14:textId="0CFC5F6A" w:rsidR="00B96BE5" w:rsidRDefault="00342DF7">
            <w:r>
              <w:t>12</w:t>
            </w:r>
          </w:p>
        </w:tc>
        <w:tc>
          <w:tcPr>
            <w:tcW w:w="1803" w:type="dxa"/>
          </w:tcPr>
          <w:p w14:paraId="49CDC9CF" w14:textId="13FAFB6E" w:rsidR="00B96BE5" w:rsidRDefault="00B96BE5"/>
        </w:tc>
        <w:tc>
          <w:tcPr>
            <w:tcW w:w="1803" w:type="dxa"/>
          </w:tcPr>
          <w:p w14:paraId="76C3DB58" w14:textId="2FF8A483" w:rsidR="00B96BE5" w:rsidRPr="00392406" w:rsidRDefault="00DA4162">
            <w:pPr>
              <w:rPr>
                <w:color w:val="FF0000"/>
              </w:rPr>
            </w:pPr>
            <w:r w:rsidRPr="00DE7002">
              <w:t>24</w:t>
            </w:r>
          </w:p>
        </w:tc>
        <w:tc>
          <w:tcPr>
            <w:tcW w:w="1804" w:type="dxa"/>
          </w:tcPr>
          <w:p w14:paraId="52C2B44E" w14:textId="78B70C2D" w:rsidR="00B96BE5" w:rsidRDefault="729991CF">
            <w:r>
              <w:t>3</w:t>
            </w:r>
          </w:p>
        </w:tc>
      </w:tr>
      <w:tr w:rsidR="00B96BE5" w14:paraId="5133DE58" w14:textId="77777777" w:rsidTr="00B96BE5">
        <w:tc>
          <w:tcPr>
            <w:tcW w:w="1803" w:type="dxa"/>
          </w:tcPr>
          <w:p w14:paraId="1FD7E805" w14:textId="6A565570" w:rsidR="00B96BE5" w:rsidRDefault="00342DF7">
            <w:r>
              <w:t>Under 13s</w:t>
            </w:r>
          </w:p>
        </w:tc>
        <w:tc>
          <w:tcPr>
            <w:tcW w:w="1803" w:type="dxa"/>
          </w:tcPr>
          <w:p w14:paraId="38ECBDD7" w14:textId="1832EAC4" w:rsidR="00B96BE5" w:rsidRDefault="00342DF7">
            <w:r>
              <w:t>13</w:t>
            </w:r>
          </w:p>
        </w:tc>
        <w:tc>
          <w:tcPr>
            <w:tcW w:w="1803" w:type="dxa"/>
          </w:tcPr>
          <w:p w14:paraId="6D3BB985" w14:textId="1E8C6E19" w:rsidR="00B96BE5" w:rsidRDefault="00B96BE5"/>
        </w:tc>
        <w:tc>
          <w:tcPr>
            <w:tcW w:w="1803" w:type="dxa"/>
          </w:tcPr>
          <w:p w14:paraId="27490A0C" w14:textId="442657CA" w:rsidR="00B96BE5" w:rsidRDefault="00DA4162">
            <w:r w:rsidRPr="00DE7002">
              <w:t>26</w:t>
            </w:r>
          </w:p>
        </w:tc>
        <w:tc>
          <w:tcPr>
            <w:tcW w:w="1804" w:type="dxa"/>
          </w:tcPr>
          <w:p w14:paraId="38132309" w14:textId="12BB0BA6" w:rsidR="00B96BE5" w:rsidRDefault="729991CF">
            <w:r>
              <w:t>3</w:t>
            </w:r>
          </w:p>
        </w:tc>
      </w:tr>
      <w:tr w:rsidR="00B96BE5" w14:paraId="3EA598F2" w14:textId="77777777" w:rsidTr="00B96BE5">
        <w:tc>
          <w:tcPr>
            <w:tcW w:w="1803" w:type="dxa"/>
          </w:tcPr>
          <w:p w14:paraId="4DE5BA26" w14:textId="22088D13" w:rsidR="00B96BE5" w:rsidRDefault="00342DF7">
            <w:r>
              <w:t>Under 14s</w:t>
            </w:r>
          </w:p>
        </w:tc>
        <w:tc>
          <w:tcPr>
            <w:tcW w:w="1803" w:type="dxa"/>
          </w:tcPr>
          <w:p w14:paraId="01231807" w14:textId="64898C5F" w:rsidR="00B96BE5" w:rsidRDefault="00342DF7">
            <w:r>
              <w:t>15</w:t>
            </w:r>
          </w:p>
        </w:tc>
        <w:tc>
          <w:tcPr>
            <w:tcW w:w="1803" w:type="dxa"/>
          </w:tcPr>
          <w:p w14:paraId="3A5D7E50" w14:textId="55BC0F7C" w:rsidR="00B96BE5" w:rsidRDefault="00B96BE5"/>
        </w:tc>
        <w:tc>
          <w:tcPr>
            <w:tcW w:w="1803" w:type="dxa"/>
          </w:tcPr>
          <w:p w14:paraId="2FC39EA1" w14:textId="7A3C4C41" w:rsidR="00B96BE5" w:rsidRDefault="00DE7002">
            <w:r>
              <w:t>30</w:t>
            </w:r>
          </w:p>
        </w:tc>
        <w:tc>
          <w:tcPr>
            <w:tcW w:w="1804" w:type="dxa"/>
          </w:tcPr>
          <w:p w14:paraId="7EA94413" w14:textId="38CBF4E0" w:rsidR="00B96BE5" w:rsidRDefault="729991CF">
            <w:r>
              <w:t>3</w:t>
            </w:r>
          </w:p>
        </w:tc>
      </w:tr>
      <w:tr w:rsidR="00B96BE5" w14:paraId="5EE55AEF" w14:textId="77777777" w:rsidTr="00B96BE5">
        <w:tc>
          <w:tcPr>
            <w:tcW w:w="1803" w:type="dxa"/>
          </w:tcPr>
          <w:p w14:paraId="71E9421F" w14:textId="2EE55AD3" w:rsidR="00B96BE5" w:rsidRDefault="00342DF7">
            <w:r>
              <w:t>Under 15s</w:t>
            </w:r>
          </w:p>
        </w:tc>
        <w:tc>
          <w:tcPr>
            <w:tcW w:w="1803" w:type="dxa"/>
          </w:tcPr>
          <w:p w14:paraId="1C9A80AC" w14:textId="6EAEFD64" w:rsidR="00B96BE5" w:rsidRDefault="00342DF7">
            <w:r>
              <w:t>15</w:t>
            </w:r>
          </w:p>
        </w:tc>
        <w:tc>
          <w:tcPr>
            <w:tcW w:w="1803" w:type="dxa"/>
          </w:tcPr>
          <w:p w14:paraId="6E46FF0E" w14:textId="3DBD9B8E" w:rsidR="00B96BE5" w:rsidRDefault="00342DF7">
            <w:r>
              <w:t>7</w:t>
            </w:r>
            <w:r w:rsidR="008D4B0B">
              <w:t>*</w:t>
            </w:r>
          </w:p>
        </w:tc>
        <w:tc>
          <w:tcPr>
            <w:tcW w:w="1803" w:type="dxa"/>
          </w:tcPr>
          <w:p w14:paraId="34B39B3F" w14:textId="2AAAEDA7" w:rsidR="00B96BE5" w:rsidRDefault="00392406">
            <w:r>
              <w:t>22</w:t>
            </w:r>
            <w:r w:rsidR="008D4B0B">
              <w:t>*</w:t>
            </w:r>
          </w:p>
        </w:tc>
        <w:tc>
          <w:tcPr>
            <w:tcW w:w="1804" w:type="dxa"/>
          </w:tcPr>
          <w:p w14:paraId="69578DBC" w14:textId="6E0D642D" w:rsidR="00B96BE5" w:rsidRDefault="729991CF">
            <w:r>
              <w:t>3</w:t>
            </w:r>
          </w:p>
        </w:tc>
      </w:tr>
      <w:tr w:rsidR="00B96BE5" w14:paraId="43C41BF8" w14:textId="77777777" w:rsidTr="00B96BE5">
        <w:tc>
          <w:tcPr>
            <w:tcW w:w="1803" w:type="dxa"/>
          </w:tcPr>
          <w:p w14:paraId="1FDE6369" w14:textId="620CB131" w:rsidR="00B96BE5" w:rsidRDefault="00342DF7">
            <w:r>
              <w:t>Under 16s</w:t>
            </w:r>
          </w:p>
        </w:tc>
        <w:tc>
          <w:tcPr>
            <w:tcW w:w="1803" w:type="dxa"/>
          </w:tcPr>
          <w:p w14:paraId="31986BCB" w14:textId="76E723E4" w:rsidR="00B96BE5" w:rsidRDefault="00342DF7">
            <w:r>
              <w:t>15</w:t>
            </w:r>
          </w:p>
        </w:tc>
        <w:tc>
          <w:tcPr>
            <w:tcW w:w="1803" w:type="dxa"/>
          </w:tcPr>
          <w:p w14:paraId="3F6C0A83" w14:textId="2E0565AD" w:rsidR="00B96BE5" w:rsidRDefault="00342DF7">
            <w:r>
              <w:t>7</w:t>
            </w:r>
            <w:r w:rsidR="008D4B0B">
              <w:t>*</w:t>
            </w:r>
          </w:p>
        </w:tc>
        <w:tc>
          <w:tcPr>
            <w:tcW w:w="1803" w:type="dxa"/>
          </w:tcPr>
          <w:p w14:paraId="2EDC0D2C" w14:textId="7A6BDED4" w:rsidR="00B96BE5" w:rsidRDefault="00342DF7">
            <w:r>
              <w:t>22</w:t>
            </w:r>
            <w:r w:rsidR="008D4B0B">
              <w:t>*</w:t>
            </w:r>
          </w:p>
        </w:tc>
        <w:tc>
          <w:tcPr>
            <w:tcW w:w="1804" w:type="dxa"/>
          </w:tcPr>
          <w:p w14:paraId="4AF212B2" w14:textId="77332CF8" w:rsidR="00B96BE5" w:rsidRDefault="729991CF">
            <w:r>
              <w:t>3</w:t>
            </w:r>
          </w:p>
        </w:tc>
      </w:tr>
      <w:tr w:rsidR="00B96BE5" w14:paraId="05CD4C7B" w14:textId="77777777" w:rsidTr="00B96BE5">
        <w:tc>
          <w:tcPr>
            <w:tcW w:w="1803" w:type="dxa"/>
          </w:tcPr>
          <w:p w14:paraId="5571C2BF" w14:textId="3C7CF51E" w:rsidR="00B96BE5" w:rsidRDefault="00342DF7">
            <w:r>
              <w:t>Colts</w:t>
            </w:r>
          </w:p>
        </w:tc>
        <w:tc>
          <w:tcPr>
            <w:tcW w:w="1803" w:type="dxa"/>
          </w:tcPr>
          <w:p w14:paraId="0849086F" w14:textId="18A2018E" w:rsidR="00B96BE5" w:rsidRDefault="00342DF7">
            <w:r>
              <w:t>15</w:t>
            </w:r>
          </w:p>
        </w:tc>
        <w:tc>
          <w:tcPr>
            <w:tcW w:w="1803" w:type="dxa"/>
          </w:tcPr>
          <w:p w14:paraId="74D54524" w14:textId="201A59CB" w:rsidR="00B96BE5" w:rsidRDefault="00342DF7">
            <w:r>
              <w:t>7</w:t>
            </w:r>
            <w:r w:rsidR="008D4B0B">
              <w:t>*</w:t>
            </w:r>
          </w:p>
        </w:tc>
        <w:tc>
          <w:tcPr>
            <w:tcW w:w="1803" w:type="dxa"/>
          </w:tcPr>
          <w:p w14:paraId="34CA6679" w14:textId="17506FF1" w:rsidR="00B96BE5" w:rsidRDefault="00342DF7">
            <w:r>
              <w:t>22</w:t>
            </w:r>
            <w:r w:rsidR="008D4B0B">
              <w:t>*</w:t>
            </w:r>
          </w:p>
        </w:tc>
        <w:tc>
          <w:tcPr>
            <w:tcW w:w="1804" w:type="dxa"/>
          </w:tcPr>
          <w:p w14:paraId="53C9F51D" w14:textId="15CDE064" w:rsidR="00B96BE5" w:rsidRDefault="729991CF">
            <w:r>
              <w:t>3</w:t>
            </w:r>
          </w:p>
        </w:tc>
      </w:tr>
    </w:tbl>
    <w:bookmarkEnd w:id="0"/>
    <w:p w14:paraId="4DD514AC" w14:textId="39C18CD4" w:rsidR="008D4B0B" w:rsidRPr="00DE7002" w:rsidRDefault="00DE7002" w:rsidP="00DE7002">
      <w:pPr>
        <w:spacing w:before="100" w:beforeAutospacing="1" w:after="100" w:afterAutospacing="1"/>
      </w:pPr>
      <w:r w:rsidRPr="00DE7002">
        <w:t>*Note:</w:t>
      </w:r>
      <w:r w:rsidRPr="00DE7002">
        <w:rPr>
          <w:b/>
          <w:bCs/>
        </w:rPr>
        <w:t xml:space="preserve"> </w:t>
      </w:r>
      <w:r w:rsidR="008D4B0B">
        <w:t>(i)</w:t>
      </w:r>
      <w:r w:rsidR="007D25CB">
        <w:t xml:space="preserve"> </w:t>
      </w:r>
      <w:r w:rsidRPr="00DE7002">
        <w:t xml:space="preserve">Squad numbers for 12s,13,s,14s are theoretical to </w:t>
      </w:r>
      <w:r w:rsidR="007D25CB">
        <w:t xml:space="preserve">enable </w:t>
      </w:r>
      <w:r w:rsidRPr="00DE7002">
        <w:t>maximum participation based on</w:t>
      </w:r>
      <w:r w:rsidR="007D25CB">
        <w:t xml:space="preserve"> the</w:t>
      </w:r>
      <w:r w:rsidRPr="00DE7002">
        <w:t xml:space="preserve"> half game rule. Clubs with numbers exceeding these are encouraged to enter two or more sides.</w:t>
      </w:r>
      <w:r w:rsidR="007D25CB">
        <w:t xml:space="preserve"> </w:t>
      </w:r>
      <w:r w:rsidR="008D4B0B">
        <w:t>(ii)</w:t>
      </w:r>
      <w:r w:rsidR="007D25CB">
        <w:t xml:space="preserve"> </w:t>
      </w:r>
      <w:r w:rsidR="007D25CB" w:rsidRPr="00B12C2E">
        <w:t xml:space="preserve">Squad size for </w:t>
      </w:r>
      <w:r w:rsidR="00B76109" w:rsidRPr="00B12C2E">
        <w:t xml:space="preserve">Under </w:t>
      </w:r>
      <w:r w:rsidR="007D25CB" w:rsidRPr="00B12C2E">
        <w:t>15 to Colts are designed to provide a balanc</w:t>
      </w:r>
      <w:r w:rsidR="00B76109" w:rsidRPr="00B12C2E">
        <w:t>ed</w:t>
      </w:r>
      <w:r w:rsidR="007D25CB" w:rsidRPr="00B12C2E">
        <w:t xml:space="preserve"> opportunity for those clubs with fewer players notwithstanding the flexibility allowed in Appendix 9 of the Age Grade Regulations.</w:t>
      </w:r>
    </w:p>
    <w:bookmarkEnd w:id="1"/>
    <w:p w14:paraId="406254EA" w14:textId="6902DCC1" w:rsidR="00342DF7" w:rsidRDefault="00B96BE5" w:rsidP="00B064AC">
      <w:pPr>
        <w:pStyle w:val="ListParagraph"/>
        <w:numPr>
          <w:ilvl w:val="1"/>
          <w:numId w:val="6"/>
        </w:numPr>
      </w:pPr>
      <w:r>
        <w:t xml:space="preserve">Clubs with two sides may </w:t>
      </w:r>
      <w:r w:rsidRPr="00B064AC">
        <w:rPr>
          <w:b/>
          <w:bCs/>
        </w:rPr>
        <w:t>not</w:t>
      </w:r>
      <w:r>
        <w:t xml:space="preserve"> play players in both sides on the same day. </w:t>
      </w:r>
    </w:p>
    <w:p w14:paraId="60FFB4D3" w14:textId="12B3D9D3" w:rsidR="003F2E08" w:rsidRPr="00B064AC" w:rsidRDefault="00B064AC" w:rsidP="00B064AC">
      <w:r>
        <w:t>*</w:t>
      </w:r>
      <w:r w:rsidR="003F2E08" w:rsidRPr="00B76109">
        <w:rPr>
          <w:b/>
          <w:bCs/>
        </w:rPr>
        <w:t>Note</w:t>
      </w:r>
      <w:r w:rsidR="003F2E08" w:rsidRPr="00B064AC">
        <w:t xml:space="preserve">: </w:t>
      </w:r>
      <w:r w:rsidR="00B96BE5" w:rsidRPr="00B064AC">
        <w:t>Clubs with two sides should respect the spirit of the competition</w:t>
      </w:r>
      <w:r w:rsidRPr="00B064AC">
        <w:t xml:space="preserve"> and seek to ensure that the two squads are of a consistent strength. They </w:t>
      </w:r>
      <w:r w:rsidR="003F2E08" w:rsidRPr="00B064AC">
        <w:t>should</w:t>
      </w:r>
      <w:r w:rsidR="00B96BE5" w:rsidRPr="00B064AC">
        <w:t xml:space="preserve"> not rotate players between the two sides in ways which undermine the spirit of the competition.</w:t>
      </w:r>
      <w:r w:rsidR="00343025">
        <w:t xml:space="preserve"> Clubs found guilty of such practice shall retrospectively forfeit the games.</w:t>
      </w:r>
    </w:p>
    <w:p w14:paraId="2D2D6A54" w14:textId="5A6FE32D" w:rsidR="00342DF7" w:rsidRDefault="002A22D0" w:rsidP="00B064AC">
      <w:r>
        <w:t>5</w:t>
      </w:r>
      <w:r w:rsidR="00B96BE5">
        <w:t>.</w:t>
      </w:r>
      <w:r w:rsidR="000360A8">
        <w:t>6</w:t>
      </w:r>
      <w:r w:rsidR="00342DF7">
        <w:t xml:space="preserve"> </w:t>
      </w:r>
      <w:r w:rsidR="00B96BE5">
        <w:t xml:space="preserve">The Match Day squad shall be limited to a maximum </w:t>
      </w:r>
      <w:r w:rsidR="00990B82">
        <w:t>specified</w:t>
      </w:r>
      <w:r w:rsidR="00B96BE5">
        <w:t xml:space="preserve"> in the table above</w:t>
      </w:r>
      <w:r w:rsidR="00B064AC">
        <w:t>.</w:t>
      </w:r>
      <w:r w:rsidR="00B96BE5">
        <w:t xml:space="preserve"> </w:t>
      </w:r>
    </w:p>
    <w:p w14:paraId="34BFFA0C" w14:textId="2F425661" w:rsidR="00342DF7" w:rsidRDefault="002A22D0">
      <w:r>
        <w:t>5</w:t>
      </w:r>
      <w:r w:rsidR="00B96BE5">
        <w:t>.</w:t>
      </w:r>
      <w:r w:rsidR="000360A8">
        <w:t>7</w:t>
      </w:r>
      <w:r w:rsidR="00342DF7">
        <w:t xml:space="preserve"> The </w:t>
      </w:r>
      <w:r w:rsidR="00B96BE5">
        <w:t>Half Game rule will apply to all games</w:t>
      </w:r>
      <w:r w:rsidR="00B02510">
        <w:t>.</w:t>
      </w:r>
      <w:r w:rsidR="00B96BE5">
        <w:t xml:space="preserve"> </w:t>
      </w:r>
    </w:p>
    <w:p w14:paraId="4764B7FA" w14:textId="41E6BDD8" w:rsidR="00990B82" w:rsidRPr="003F2E08" w:rsidRDefault="002A22D0">
      <w:r>
        <w:t>5</w:t>
      </w:r>
      <w:r w:rsidR="00E05A6D" w:rsidRPr="003F2E08">
        <w:t>.</w:t>
      </w:r>
      <w:r w:rsidR="000360A8" w:rsidRPr="003F2E08">
        <w:t>8</w:t>
      </w:r>
      <w:r w:rsidR="00E05A6D" w:rsidRPr="003F2E08">
        <w:t xml:space="preserve"> Duration of games: </w:t>
      </w:r>
    </w:p>
    <w:p w14:paraId="3BB76643" w14:textId="1A977094" w:rsidR="00990B82" w:rsidRPr="003F2E08" w:rsidRDefault="00E05A6D" w:rsidP="00990B82">
      <w:pPr>
        <w:pStyle w:val="ListParagraph"/>
        <w:numPr>
          <w:ilvl w:val="0"/>
          <w:numId w:val="4"/>
        </w:numPr>
      </w:pPr>
      <w:r w:rsidRPr="003F2E08">
        <w:t xml:space="preserve">Under 12s 20 minutes each </w:t>
      </w:r>
      <w:r w:rsidR="009132D0" w:rsidRPr="003F2E08">
        <w:t>half.</w:t>
      </w:r>
      <w:r w:rsidRPr="003F2E08">
        <w:t xml:space="preserve"> </w:t>
      </w:r>
    </w:p>
    <w:p w14:paraId="389E4202" w14:textId="3A9630C8" w:rsidR="00990B82" w:rsidRPr="003F2E08" w:rsidRDefault="00E05A6D" w:rsidP="00990B82">
      <w:pPr>
        <w:pStyle w:val="ListParagraph"/>
        <w:numPr>
          <w:ilvl w:val="0"/>
          <w:numId w:val="4"/>
        </w:numPr>
      </w:pPr>
      <w:r w:rsidRPr="003F2E08">
        <w:t>Under 13s and 14s 25 minutes each half</w:t>
      </w:r>
      <w:r w:rsidR="009132D0">
        <w:t>.</w:t>
      </w:r>
      <w:r w:rsidRPr="003F2E08">
        <w:t xml:space="preserve"> </w:t>
      </w:r>
    </w:p>
    <w:p w14:paraId="6B1071C7" w14:textId="61CD540F" w:rsidR="00990B82" w:rsidRPr="003F2E08" w:rsidRDefault="00E05A6D" w:rsidP="00990B82">
      <w:pPr>
        <w:pStyle w:val="ListParagraph"/>
        <w:numPr>
          <w:ilvl w:val="0"/>
          <w:numId w:val="4"/>
        </w:numPr>
      </w:pPr>
      <w:r w:rsidRPr="003F2E08">
        <w:t xml:space="preserve">under 15s 30 minutes each </w:t>
      </w:r>
      <w:r w:rsidR="009132D0" w:rsidRPr="003F2E08">
        <w:t>half.</w:t>
      </w:r>
      <w:r w:rsidRPr="003F2E08">
        <w:t xml:space="preserve"> </w:t>
      </w:r>
    </w:p>
    <w:p w14:paraId="37A07B01" w14:textId="3E43B8FA" w:rsidR="00E05A6D" w:rsidRPr="003F2E08" w:rsidRDefault="00E05A6D" w:rsidP="00990B82">
      <w:pPr>
        <w:pStyle w:val="ListParagraph"/>
        <w:numPr>
          <w:ilvl w:val="0"/>
          <w:numId w:val="4"/>
        </w:numPr>
      </w:pPr>
      <w:r w:rsidRPr="003F2E08">
        <w:t xml:space="preserve">under 16s and Colts 35 minutes each half </w:t>
      </w:r>
    </w:p>
    <w:p w14:paraId="4810316F" w14:textId="4CB1780D" w:rsidR="00342DF7" w:rsidRPr="00E111B7" w:rsidRDefault="002A22D0">
      <w:r>
        <w:rPr>
          <w:b/>
          <w:bCs/>
        </w:rPr>
        <w:t>6</w:t>
      </w:r>
      <w:r w:rsidR="00B96BE5" w:rsidRPr="00342DF7">
        <w:rPr>
          <w:b/>
          <w:bCs/>
        </w:rPr>
        <w:t xml:space="preserve">. Player </w:t>
      </w:r>
      <w:r w:rsidR="00B96BE5" w:rsidRPr="009132D0">
        <w:rPr>
          <w:rFonts w:cstheme="minorHAnsi"/>
          <w:b/>
          <w:bCs/>
        </w:rPr>
        <w:t>eligibility</w:t>
      </w:r>
      <w:r w:rsidR="00B96BE5" w:rsidRPr="009132D0">
        <w:rPr>
          <w:rFonts w:cstheme="minorHAnsi"/>
        </w:rPr>
        <w:t xml:space="preserve"> </w:t>
      </w:r>
      <w:r w:rsidR="00DE6FC6" w:rsidRPr="002A22D0">
        <w:rPr>
          <w:rFonts w:cstheme="minorHAnsi"/>
          <w:b/>
          <w:bCs/>
          <w:sz w:val="24"/>
          <w:szCs w:val="24"/>
        </w:rPr>
        <w:t xml:space="preserve">– </w:t>
      </w:r>
      <w:r w:rsidR="00DE6FC6" w:rsidRPr="002A22D0">
        <w:rPr>
          <w:rFonts w:cstheme="minorHAnsi"/>
          <w:b/>
          <w:bCs/>
        </w:rPr>
        <w:t xml:space="preserve">Age </w:t>
      </w:r>
      <w:r w:rsidR="009132D0" w:rsidRPr="002A22D0">
        <w:rPr>
          <w:rFonts w:cstheme="minorHAnsi"/>
          <w:b/>
          <w:bCs/>
        </w:rPr>
        <w:t>Grade Registration</w:t>
      </w:r>
      <w:r w:rsidR="009132D0" w:rsidRPr="00E111B7">
        <w:rPr>
          <w:b/>
          <w:bCs/>
          <w:i/>
          <w:iCs/>
          <w:u w:val="single"/>
        </w:rPr>
        <w:t xml:space="preserve"> </w:t>
      </w:r>
    </w:p>
    <w:p w14:paraId="717678D2" w14:textId="66499F07" w:rsidR="00985F3D" w:rsidRDefault="002A22D0" w:rsidP="00990B82">
      <w:r>
        <w:t>6</w:t>
      </w:r>
      <w:r w:rsidR="00B96BE5" w:rsidRPr="00E111B7">
        <w:t>.1.</w:t>
      </w:r>
      <w:r w:rsidR="000360A8" w:rsidRPr="00E111B7">
        <w:t xml:space="preserve"> </w:t>
      </w:r>
      <w:r w:rsidR="00990B82" w:rsidRPr="00E111B7">
        <w:t xml:space="preserve">All </w:t>
      </w:r>
      <w:r w:rsidR="000360A8" w:rsidRPr="00E111B7">
        <w:t xml:space="preserve">players must be </w:t>
      </w:r>
      <w:r w:rsidR="00DE6FC6" w:rsidRPr="00E111B7">
        <w:t>registered</w:t>
      </w:r>
      <w:r w:rsidR="00E111B7" w:rsidRPr="00E111B7">
        <w:t>,</w:t>
      </w:r>
      <w:r w:rsidR="00223CDD" w:rsidRPr="00E111B7">
        <w:t xml:space="preserve"> fully </w:t>
      </w:r>
      <w:r w:rsidR="00E111B7" w:rsidRPr="00E111B7">
        <w:t>paid-up</w:t>
      </w:r>
      <w:r w:rsidR="00985F3D" w:rsidRPr="00E111B7">
        <w:t xml:space="preserve"> members</w:t>
      </w:r>
      <w:r w:rsidR="00DE6FC6" w:rsidRPr="00E111B7">
        <w:t xml:space="preserve"> </w:t>
      </w:r>
      <w:r w:rsidR="00985F3D" w:rsidRPr="00E111B7">
        <w:t>of</w:t>
      </w:r>
      <w:r w:rsidR="00DE6FC6" w:rsidRPr="00E111B7">
        <w:t xml:space="preserve"> </w:t>
      </w:r>
      <w:r w:rsidR="000360A8" w:rsidRPr="00E111B7">
        <w:t>their club</w:t>
      </w:r>
      <w:r w:rsidR="00223CDD" w:rsidRPr="00E111B7">
        <w:rPr>
          <w:b/>
          <w:bCs/>
          <w:sz w:val="24"/>
          <w:szCs w:val="24"/>
        </w:rPr>
        <w:t xml:space="preserve"> </w:t>
      </w:r>
      <w:r w:rsidR="009132D0" w:rsidRPr="00830B45">
        <w:rPr>
          <w:b/>
          <w:bCs/>
        </w:rPr>
        <w:t>and</w:t>
      </w:r>
      <w:r w:rsidR="009132D0" w:rsidRPr="009132D0">
        <w:t xml:space="preserve"> </w:t>
      </w:r>
      <w:r w:rsidR="00985F3D">
        <w:t xml:space="preserve">registered </w:t>
      </w:r>
      <w:r w:rsidR="009132D0" w:rsidRPr="009132D0">
        <w:rPr>
          <w:sz w:val="24"/>
          <w:szCs w:val="24"/>
        </w:rPr>
        <w:t xml:space="preserve">on GMS </w:t>
      </w:r>
      <w:r w:rsidR="009132D0" w:rsidRPr="009132D0">
        <w:t>according to the procedures agreed by the RFU</w:t>
      </w:r>
      <w:r w:rsidR="00E111B7">
        <w:t xml:space="preserve">. </w:t>
      </w:r>
    </w:p>
    <w:p w14:paraId="1A8EFED4" w14:textId="28EA4064" w:rsidR="00E111B7" w:rsidRDefault="00E111B7" w:rsidP="00990B82">
      <w:r>
        <w:t xml:space="preserve">Note:  Names will be held on GMS as eligible players and form the basis of the squad for electronic </w:t>
      </w:r>
      <w:r w:rsidRPr="00E111B7">
        <w:t>match cards and online results</w:t>
      </w:r>
      <w:r w:rsidRPr="00CE3411">
        <w:rPr>
          <w:b/>
          <w:bCs/>
        </w:rPr>
        <w:t>.</w:t>
      </w:r>
    </w:p>
    <w:p w14:paraId="52A8C3FC" w14:textId="1C1F09D5" w:rsidR="00990B82" w:rsidRPr="00985F3D" w:rsidRDefault="00985F3D" w:rsidP="00990B82">
      <w:r w:rsidRPr="00985F3D">
        <w:rPr>
          <w:b/>
          <w:bCs/>
        </w:rPr>
        <w:t>Note</w:t>
      </w:r>
      <w:r w:rsidRPr="00985F3D">
        <w:t>:</w:t>
      </w:r>
      <w:r w:rsidR="00342DF7" w:rsidRPr="00985F3D">
        <w:t xml:space="preserve"> </w:t>
      </w:r>
      <w:r w:rsidRPr="00985F3D">
        <w:t>A player may not be included especially for the competition</w:t>
      </w:r>
    </w:p>
    <w:p w14:paraId="6E9837E8" w14:textId="10BFC2CB" w:rsidR="009132D0" w:rsidRPr="009132D0" w:rsidRDefault="002A22D0" w:rsidP="009132D0">
      <w:pPr>
        <w:spacing w:line="240" w:lineRule="auto"/>
      </w:pPr>
      <w:r>
        <w:t>6</w:t>
      </w:r>
      <w:r w:rsidR="009132D0" w:rsidRPr="009132D0">
        <w:t>.</w:t>
      </w:r>
      <w:r w:rsidR="009132D0">
        <w:t>2</w:t>
      </w:r>
      <w:r w:rsidR="009132D0" w:rsidRPr="009132D0">
        <w:t xml:space="preserve"> “All Age Grade Club Players must be registered annually on </w:t>
      </w:r>
      <w:r w:rsidR="009132D0" w:rsidRPr="009132D0">
        <w:rPr>
          <w:b/>
          <w:bCs/>
        </w:rPr>
        <w:t>the RFU’s online registration</w:t>
      </w:r>
      <w:r w:rsidR="009132D0" w:rsidRPr="009132D0">
        <w:t xml:space="preserve"> platform within 45 days of: </w:t>
      </w:r>
    </w:p>
    <w:p w14:paraId="4D37BD44" w14:textId="77777777" w:rsidR="009132D0" w:rsidRPr="009132D0" w:rsidRDefault="009132D0" w:rsidP="009132D0">
      <w:pPr>
        <w:spacing w:line="240" w:lineRule="auto"/>
      </w:pPr>
      <w:r w:rsidRPr="009132D0">
        <w:t xml:space="preserve">(a) for new Age Grade Players at a Club, them first joining the Club; and </w:t>
      </w:r>
    </w:p>
    <w:p w14:paraId="060397BD" w14:textId="4065F453" w:rsidR="009132D0" w:rsidRPr="009132D0" w:rsidRDefault="009132D0" w:rsidP="009132D0">
      <w:pPr>
        <w:spacing w:before="240" w:line="240" w:lineRule="auto"/>
      </w:pPr>
      <w:r w:rsidRPr="009132D0">
        <w:t>(b) for existing Age Grade Players at a Club, them starting a new Season at the Club and playing</w:t>
      </w:r>
      <w:r>
        <w:t xml:space="preserve"> </w:t>
      </w:r>
      <w:r w:rsidRPr="009132D0">
        <w:t xml:space="preserve"> in their chronological age group unless permitted otherwise according to the provisions of RFU Regulation 15 at the start of the season in which they play in the Competition” (RFU 15.1.4</w:t>
      </w:r>
      <w:r>
        <w:t>)</w:t>
      </w:r>
    </w:p>
    <w:p w14:paraId="09EF0ADF" w14:textId="62AC531C" w:rsidR="00990B82" w:rsidRPr="003A4CB9" w:rsidRDefault="002A22D0" w:rsidP="00990B82">
      <w:pPr>
        <w:rPr>
          <w:b/>
          <w:bCs/>
          <w:sz w:val="24"/>
          <w:szCs w:val="24"/>
          <w:u w:val="single"/>
        </w:rPr>
      </w:pPr>
      <w:r>
        <w:t>6</w:t>
      </w:r>
      <w:r w:rsidR="00990B82">
        <w:t>.</w:t>
      </w:r>
      <w:r w:rsidR="009132D0">
        <w:t>3</w:t>
      </w:r>
      <w:r w:rsidR="00223CDD" w:rsidRPr="00223CDD">
        <w:rPr>
          <w:b/>
          <w:bCs/>
          <w:sz w:val="24"/>
          <w:szCs w:val="24"/>
        </w:rPr>
        <w:t xml:space="preserve">.  </w:t>
      </w:r>
      <w:r w:rsidR="00990B82" w:rsidRPr="00223CDD">
        <w:t xml:space="preserve">“A player’s age grade is determined by their age at midnight on 31st August at the beginning of each Season and that age grade applies for the whole Season. Players must play in their own age grade unless permitted to play outside their age grade in the limited circumstances set out in these regulations. Players move to their new age grade from 1st </w:t>
      </w:r>
      <w:r w:rsidR="004B14C0">
        <w:t>July</w:t>
      </w:r>
      <w:r w:rsidR="00990B82" w:rsidRPr="00223CDD">
        <w:t xml:space="preserve"> each Season</w:t>
      </w:r>
      <w:r w:rsidR="00223CDD" w:rsidRPr="00223CDD">
        <w:t>”</w:t>
      </w:r>
      <w:r w:rsidR="00990B82" w:rsidRPr="00223CDD">
        <w:t xml:space="preserve">. </w:t>
      </w:r>
      <w:r w:rsidR="00223CDD" w:rsidRPr="00830B45">
        <w:rPr>
          <w:i/>
          <w:iCs/>
        </w:rPr>
        <w:t>RFU rule 15.1.2</w:t>
      </w:r>
    </w:p>
    <w:p w14:paraId="759EB74A" w14:textId="2733C873" w:rsidR="00342DF7" w:rsidRDefault="002A22D0">
      <w:r>
        <w:t>6</w:t>
      </w:r>
      <w:r w:rsidR="00B96BE5">
        <w:t>.</w:t>
      </w:r>
      <w:r w:rsidR="009132D0">
        <w:t>4</w:t>
      </w:r>
      <w:r w:rsidR="00B96BE5">
        <w:t>.</w:t>
      </w:r>
      <w:r w:rsidR="00342DF7">
        <w:t xml:space="preserve"> </w:t>
      </w:r>
      <w:r w:rsidR="00B96BE5">
        <w:t xml:space="preserve">Players playing down an age group will only be permitted in exceptional circumstances as defined under RFU Regulation 15.4 and confirmed in writing by Kent Rugby. </w:t>
      </w:r>
    </w:p>
    <w:p w14:paraId="15261A6C" w14:textId="23A8E8CB" w:rsidR="00990B82" w:rsidRDefault="002A22D0">
      <w:r>
        <w:t>6</w:t>
      </w:r>
      <w:r w:rsidR="00B96BE5">
        <w:t>.</w:t>
      </w:r>
      <w:r w:rsidR="009132D0">
        <w:t>5</w:t>
      </w:r>
      <w:r w:rsidR="00B96BE5">
        <w:t>.</w:t>
      </w:r>
      <w:r w:rsidR="00342DF7">
        <w:t xml:space="preserve"> </w:t>
      </w:r>
      <w:r w:rsidR="00B96BE5">
        <w:t xml:space="preserve">Players playing up an age group are permitted in accordance with RFU Regulation 15 and confirmed in writing by Kent Rugby. </w:t>
      </w:r>
    </w:p>
    <w:p w14:paraId="4AD63ACF" w14:textId="44BECCDD" w:rsidR="00342DF7" w:rsidRDefault="002A22D0">
      <w:r>
        <w:t>6</w:t>
      </w:r>
      <w:r w:rsidR="00B96BE5">
        <w:t>.</w:t>
      </w:r>
      <w:r w:rsidR="00F4262E">
        <w:t>6</w:t>
      </w:r>
      <w:r w:rsidR="00B96BE5" w:rsidRPr="003A4CB9">
        <w:t xml:space="preserve"> </w:t>
      </w:r>
      <w:r w:rsidR="00990B82" w:rsidRPr="003A4CB9">
        <w:rPr>
          <w:b/>
          <w:bCs/>
        </w:rPr>
        <w:t>C</w:t>
      </w:r>
      <w:r w:rsidR="00B96BE5" w:rsidRPr="003A4CB9">
        <w:rPr>
          <w:b/>
          <w:bCs/>
        </w:rPr>
        <w:t>ombining teams</w:t>
      </w:r>
      <w:r w:rsidR="00B96BE5" w:rsidRPr="003A4CB9">
        <w:t xml:space="preserve"> </w:t>
      </w:r>
      <w:r w:rsidR="00B96BE5">
        <w:t>is allow</w:t>
      </w:r>
      <w:r w:rsidR="00990B82">
        <w:t>ed</w:t>
      </w:r>
      <w:r w:rsidR="00B96BE5">
        <w:t xml:space="preserve"> under Regulation 15 providing it is confirmed in writing by Kent Rugby. </w:t>
      </w:r>
      <w:r w:rsidR="00223CDD">
        <w:t>T</w:t>
      </w:r>
      <w:r w:rsidR="00B96BE5">
        <w:t xml:space="preserve">he </w:t>
      </w:r>
      <w:r w:rsidR="00223CDD">
        <w:t xml:space="preserve">combined </w:t>
      </w:r>
      <w:r w:rsidR="00B96BE5">
        <w:t xml:space="preserve">team will be entered into the younger age competition and play the younger age grade rules as required by RFU Regulation 15. </w:t>
      </w:r>
    </w:p>
    <w:p w14:paraId="75B5EA2B" w14:textId="77777777" w:rsidR="00E111B7" w:rsidRDefault="00223CDD">
      <w:pPr>
        <w:rPr>
          <w:sz w:val="24"/>
          <w:szCs w:val="24"/>
        </w:rPr>
      </w:pPr>
      <w:r>
        <w:rPr>
          <w:b/>
          <w:bCs/>
        </w:rPr>
        <w:t xml:space="preserve">Note: Regulation 15 states at </w:t>
      </w:r>
      <w:r w:rsidR="005F3252" w:rsidRPr="00223CDD">
        <w:rPr>
          <w:b/>
          <w:bCs/>
          <w:sz w:val="24"/>
          <w:szCs w:val="24"/>
        </w:rPr>
        <w:t>15.2.2</w:t>
      </w:r>
      <w:r>
        <w:rPr>
          <w:sz w:val="24"/>
          <w:szCs w:val="24"/>
        </w:rPr>
        <w:t>:</w:t>
      </w:r>
      <w:r w:rsidR="005F3252" w:rsidRPr="00223CDD">
        <w:rPr>
          <w:sz w:val="24"/>
          <w:szCs w:val="24"/>
        </w:rPr>
        <w:t xml:space="preserve"> </w:t>
      </w:r>
    </w:p>
    <w:p w14:paraId="04DADAB3" w14:textId="77BF01D3" w:rsidR="00223CDD" w:rsidRPr="002A22D0" w:rsidRDefault="005F3252">
      <w:pPr>
        <w:rPr>
          <w:i/>
          <w:iCs/>
        </w:rPr>
      </w:pPr>
      <w:r w:rsidRPr="002A22D0">
        <w:rPr>
          <w:i/>
          <w:iCs/>
        </w:rPr>
        <w:t xml:space="preserve">If age grades are being combined, the following conditions </w:t>
      </w:r>
      <w:r w:rsidRPr="002A22D0">
        <w:rPr>
          <w:b/>
          <w:bCs/>
          <w:i/>
          <w:iCs/>
        </w:rPr>
        <w:t>must</w:t>
      </w:r>
      <w:r w:rsidRPr="002A22D0">
        <w:rPr>
          <w:i/>
          <w:iCs/>
        </w:rPr>
        <w:t xml:space="preserve"> be met: </w:t>
      </w:r>
    </w:p>
    <w:p w14:paraId="60A54D55" w14:textId="77777777" w:rsidR="00223CDD" w:rsidRPr="002A22D0" w:rsidRDefault="005F3252">
      <w:pPr>
        <w:rPr>
          <w:i/>
          <w:iCs/>
        </w:rPr>
      </w:pPr>
      <w:r w:rsidRPr="002A22D0">
        <w:rPr>
          <w:i/>
          <w:iCs/>
        </w:rPr>
        <w:t>(a) the club does not have a sufficient number of players to make up a team in the single age grade;</w:t>
      </w:r>
    </w:p>
    <w:p w14:paraId="22624917" w14:textId="77777777" w:rsidR="00223CDD" w:rsidRPr="002A22D0" w:rsidRDefault="005F3252">
      <w:pPr>
        <w:rPr>
          <w:i/>
          <w:iCs/>
        </w:rPr>
      </w:pPr>
      <w:r w:rsidRPr="002A22D0">
        <w:rPr>
          <w:i/>
          <w:iCs/>
        </w:rPr>
        <w:t xml:space="preserve"> (b) the club’s Constituent Body</w:t>
      </w:r>
      <w:r w:rsidR="001D382D" w:rsidRPr="002A22D0">
        <w:rPr>
          <w:i/>
          <w:iCs/>
        </w:rPr>
        <w:t xml:space="preserve"> [Kent]</w:t>
      </w:r>
      <w:r w:rsidRPr="002A22D0">
        <w:rPr>
          <w:i/>
          <w:iCs/>
        </w:rPr>
        <w:t xml:space="preserve"> provides written approval (such approval to be valid for up to one season only); </w:t>
      </w:r>
    </w:p>
    <w:p w14:paraId="5E0842FC" w14:textId="5E56E1D6" w:rsidR="00223CDD" w:rsidRPr="002A22D0" w:rsidRDefault="005F3252">
      <w:pPr>
        <w:rPr>
          <w:i/>
          <w:iCs/>
        </w:rPr>
      </w:pPr>
      <w:r w:rsidRPr="002A22D0">
        <w:rPr>
          <w:i/>
          <w:iCs/>
        </w:rPr>
        <w:t xml:space="preserve">(c) no more than </w:t>
      </w:r>
      <w:r w:rsidR="0057140D">
        <w:rPr>
          <w:i/>
          <w:iCs/>
        </w:rPr>
        <w:t>one third of</w:t>
      </w:r>
      <w:r w:rsidRPr="002A22D0">
        <w:rPr>
          <w:i/>
          <w:iCs/>
        </w:rPr>
        <w:t xml:space="preserve"> the players on the pitch at any time can be from the older age grade; </w:t>
      </w:r>
    </w:p>
    <w:p w14:paraId="229A4C05" w14:textId="2EE7F5C3" w:rsidR="005F3252" w:rsidRPr="002A22D0" w:rsidRDefault="005F3252">
      <w:pPr>
        <w:rPr>
          <w:b/>
          <w:bCs/>
          <w:i/>
          <w:iCs/>
          <w:sz w:val="24"/>
          <w:szCs w:val="24"/>
          <w:u w:val="single"/>
        </w:rPr>
      </w:pPr>
      <w:r w:rsidRPr="002A22D0">
        <w:rPr>
          <w:i/>
          <w:iCs/>
        </w:rPr>
        <w:t>(d) the team plays to the rules of the younger age grade</w:t>
      </w:r>
      <w:r w:rsidRPr="002A22D0">
        <w:rPr>
          <w:i/>
          <w:iCs/>
          <w:sz w:val="24"/>
          <w:szCs w:val="24"/>
        </w:rPr>
        <w:t>;</w:t>
      </w:r>
    </w:p>
    <w:p w14:paraId="1C6A5C03" w14:textId="1FB587DD" w:rsidR="00342DF7" w:rsidRPr="00E111B7" w:rsidRDefault="002A22D0">
      <w:r>
        <w:t>6</w:t>
      </w:r>
      <w:r w:rsidR="00B96BE5">
        <w:t>.</w:t>
      </w:r>
      <w:r>
        <w:t>8</w:t>
      </w:r>
      <w:r w:rsidR="00B96BE5">
        <w:t>.</w:t>
      </w:r>
      <w:r w:rsidR="00342DF7">
        <w:t xml:space="preserve"> </w:t>
      </w:r>
      <w:r w:rsidR="00B96BE5">
        <w:t>No player may play for more than one team in the competition in a season</w:t>
      </w:r>
      <w:r w:rsidR="00985F3D">
        <w:t xml:space="preserve"> except</w:t>
      </w:r>
      <w:r w:rsidR="00E111B7">
        <w:t xml:space="preserve"> in exceptional cases such as moving home</w:t>
      </w:r>
      <w:r w:rsidR="00B96BE5" w:rsidRPr="00E111B7">
        <w:rPr>
          <w:b/>
          <w:bCs/>
          <w:sz w:val="28"/>
          <w:szCs w:val="28"/>
        </w:rPr>
        <w:t xml:space="preserve">. </w:t>
      </w:r>
      <w:r w:rsidR="00E111B7" w:rsidRPr="00E111B7">
        <w:t xml:space="preserve">Such cases must be formally approved </w:t>
      </w:r>
      <w:r w:rsidR="00E111B7">
        <w:t xml:space="preserve">in writing </w:t>
      </w:r>
      <w:r w:rsidR="00E111B7" w:rsidRPr="00E111B7">
        <w:t xml:space="preserve">by the Youth </w:t>
      </w:r>
      <w:r w:rsidR="00E111B7">
        <w:t>C</w:t>
      </w:r>
      <w:r w:rsidR="00E111B7" w:rsidRPr="00E111B7">
        <w:t xml:space="preserve">ommittee </w:t>
      </w:r>
    </w:p>
    <w:p w14:paraId="7D973C79" w14:textId="7FE0395B" w:rsidR="00CE3411" w:rsidRDefault="00962ABA">
      <w:r>
        <w:rPr>
          <w:b/>
          <w:bCs/>
        </w:rPr>
        <w:t>7</w:t>
      </w:r>
      <w:r w:rsidR="00B96BE5" w:rsidRPr="00CE3411">
        <w:rPr>
          <w:b/>
          <w:bCs/>
        </w:rPr>
        <w:t>. Match Day Arrangements</w:t>
      </w:r>
      <w:r w:rsidR="00B96BE5">
        <w:t xml:space="preserve">. </w:t>
      </w:r>
    </w:p>
    <w:p w14:paraId="1A7B7806" w14:textId="77777777" w:rsidR="00CE3411" w:rsidRDefault="00B96BE5">
      <w:pPr>
        <w:rPr>
          <w:b/>
          <w:bCs/>
        </w:rPr>
      </w:pPr>
      <w:r w:rsidRPr="00CE3411">
        <w:rPr>
          <w:b/>
          <w:bCs/>
        </w:rPr>
        <w:t xml:space="preserve">Waterfall Competitions (U12 – U14) </w:t>
      </w:r>
    </w:p>
    <w:p w14:paraId="189367FC" w14:textId="5A84175A" w:rsidR="007F02BB" w:rsidRPr="00E111B7" w:rsidRDefault="007F02BB">
      <w:r w:rsidRPr="002A22D0">
        <w:rPr>
          <w:i/>
          <w:iCs/>
        </w:rPr>
        <w:t>Waterfall competitions involve</w:t>
      </w:r>
      <w:bookmarkStart w:id="2" w:name="_Hlk141218812"/>
      <w:r w:rsidRPr="002A22D0">
        <w:rPr>
          <w:i/>
          <w:iCs/>
        </w:rPr>
        <w:t>: ‘A competitive playing programme where equal participation/progression is the emphasis. The outcome of pool games enable</w:t>
      </w:r>
      <w:r w:rsidR="000572EA">
        <w:rPr>
          <w:i/>
          <w:iCs/>
        </w:rPr>
        <w:t>s</w:t>
      </w:r>
      <w:r w:rsidRPr="002A22D0">
        <w:rPr>
          <w:i/>
          <w:iCs/>
        </w:rPr>
        <w:t xml:space="preserve"> every team to advance to later rounds for an equal number of matches against similar level teams’</w:t>
      </w:r>
      <w:r w:rsidRPr="00E111B7">
        <w:t>.</w:t>
      </w:r>
      <w:bookmarkEnd w:id="2"/>
    </w:p>
    <w:p w14:paraId="0378B6B1" w14:textId="5FF555A3" w:rsidR="001262AB" w:rsidRPr="00E111B7" w:rsidRDefault="00962ABA">
      <w:r>
        <w:t>7</w:t>
      </w:r>
      <w:r w:rsidR="007F02BB" w:rsidRPr="00E111B7">
        <w:t xml:space="preserve">.1 </w:t>
      </w:r>
      <w:r w:rsidR="007D25CB">
        <w:t>O</w:t>
      </w:r>
      <w:r w:rsidR="007D25CB" w:rsidRPr="00E111B7">
        <w:t xml:space="preserve">n the basis of the principle above </w:t>
      </w:r>
      <w:r w:rsidR="007D25CB">
        <w:t>t</w:t>
      </w:r>
      <w:r w:rsidR="007F02BB" w:rsidRPr="00E111B7">
        <w:t>he competition manager for each age group will</w:t>
      </w:r>
      <w:r w:rsidR="00A61C40" w:rsidRPr="00E111B7">
        <w:t xml:space="preserve"> determine the format of the waterfall at each stage</w:t>
      </w:r>
      <w:r w:rsidR="000572EA">
        <w:t>.</w:t>
      </w:r>
      <w:r w:rsidR="00A61C40" w:rsidRPr="00E111B7">
        <w:t xml:space="preserve"> </w:t>
      </w:r>
    </w:p>
    <w:p w14:paraId="365192BE" w14:textId="6527F45D" w:rsidR="00CE3411" w:rsidRDefault="00962ABA">
      <w:r>
        <w:t>7</w:t>
      </w:r>
      <w:r w:rsidR="00B96BE5">
        <w:t>.</w:t>
      </w:r>
      <w:r w:rsidR="00E111B7">
        <w:t>2</w:t>
      </w:r>
      <w:r w:rsidR="00B96BE5">
        <w:t>.</w:t>
      </w:r>
      <w:r w:rsidR="00CE3411">
        <w:t xml:space="preserve"> T</w:t>
      </w:r>
      <w:r w:rsidR="00B96BE5">
        <w:t xml:space="preserve">he Home Side will be responsible for contacting its opponent and arranging the time, venue and the Referee. </w:t>
      </w:r>
    </w:p>
    <w:p w14:paraId="3CBA9535" w14:textId="697F9385" w:rsidR="00B66BED" w:rsidRDefault="00962ABA" w:rsidP="00B66BED">
      <w:r>
        <w:t>7</w:t>
      </w:r>
      <w:r w:rsidR="00B96BE5">
        <w:t>.3.</w:t>
      </w:r>
      <w:r w:rsidR="00B66BED">
        <w:t>1</w:t>
      </w:r>
      <w:r w:rsidR="00B66BED" w:rsidRPr="00B66BED">
        <w:t xml:space="preserve"> </w:t>
      </w:r>
      <w:r w:rsidR="00B66BED">
        <w:t xml:space="preserve">If the pitch of the designated home side is not available for whatever reason and the away side can host the fixture it shall be played at the away side which will then be responsible for all the arrangements for the fixture. </w:t>
      </w:r>
    </w:p>
    <w:p w14:paraId="68077213" w14:textId="1A2A79E9" w:rsidR="00CE3411" w:rsidRPr="001262AB" w:rsidRDefault="00705DB5">
      <w:pPr>
        <w:rPr>
          <w:b/>
          <w:bCs/>
          <w:sz w:val="28"/>
          <w:szCs w:val="28"/>
          <w:u w:val="single"/>
        </w:rPr>
      </w:pPr>
      <w:r>
        <w:t>7</w:t>
      </w:r>
      <w:r w:rsidR="00B66BED">
        <w:t>.3.2</w:t>
      </w:r>
      <w:r w:rsidR="00CE3411">
        <w:t xml:space="preserve"> </w:t>
      </w:r>
      <w:r w:rsidR="001D382D">
        <w:t xml:space="preserve">If </w:t>
      </w:r>
      <w:r w:rsidR="00B96BE5">
        <w:t xml:space="preserve">fixtures cannot be played due to weather conditions teams should advise the competition manger as soon as possible and between them determine a new date to complete the fixture. </w:t>
      </w:r>
    </w:p>
    <w:p w14:paraId="4B356B48" w14:textId="3DD59786" w:rsidR="00CE3411" w:rsidRDefault="00705DB5">
      <w:r>
        <w:t>7</w:t>
      </w:r>
      <w:r w:rsidR="00B96BE5">
        <w:t>.</w:t>
      </w:r>
      <w:r w:rsidR="002A22D0">
        <w:t>4</w:t>
      </w:r>
      <w:r w:rsidR="00B96BE5">
        <w:t>.</w:t>
      </w:r>
      <w:r w:rsidR="00CE3411">
        <w:t xml:space="preserve"> </w:t>
      </w:r>
      <w:r w:rsidR="00B96BE5">
        <w:t xml:space="preserve">Kick </w:t>
      </w:r>
      <w:r w:rsidR="00CE3411">
        <w:t>o</w:t>
      </w:r>
      <w:r w:rsidR="00B96BE5">
        <w:t>ff times for administration purposes a</w:t>
      </w:r>
      <w:r w:rsidR="002A22D0">
        <w:t>re</w:t>
      </w:r>
      <w:r w:rsidR="00B96BE5">
        <w:t xml:space="preserve"> 11.</w:t>
      </w:r>
      <w:r w:rsidR="00B96BE5" w:rsidRPr="002A22D0">
        <w:t>30</w:t>
      </w:r>
      <w:r w:rsidR="002A22D0">
        <w:rPr>
          <w:b/>
          <w:bCs/>
          <w:sz w:val="28"/>
          <w:szCs w:val="28"/>
        </w:rPr>
        <w:t>.</w:t>
      </w:r>
      <w:r w:rsidR="00B96BE5">
        <w:t xml:space="preserve"> </w:t>
      </w:r>
      <w:r w:rsidR="002A22D0">
        <w:t>T</w:t>
      </w:r>
      <w:r w:rsidR="00B96BE5">
        <w:t>eams</w:t>
      </w:r>
      <w:r w:rsidR="002A22D0">
        <w:t xml:space="preserve"> may </w:t>
      </w:r>
      <w:r w:rsidR="00B96BE5">
        <w:t xml:space="preserve">agree a mutually convenient time should this not suit. </w:t>
      </w:r>
    </w:p>
    <w:p w14:paraId="46E2A2B2" w14:textId="77777777" w:rsidR="00CE3411" w:rsidRDefault="00B96BE5">
      <w:r w:rsidRPr="00CE3411">
        <w:rPr>
          <w:b/>
          <w:bCs/>
        </w:rPr>
        <w:t>League Competitions (U15 – Colts)</w:t>
      </w:r>
      <w:r>
        <w:t xml:space="preserve"> </w:t>
      </w:r>
    </w:p>
    <w:p w14:paraId="79146970" w14:textId="3FB900B0" w:rsidR="002B5DA3" w:rsidRDefault="002B5DA3">
      <w:r>
        <w:t>The competition for U15s, U16s and Colts will be based on seeded leagues</w:t>
      </w:r>
      <w:r w:rsidR="00B66BED">
        <w:t>.</w:t>
      </w:r>
    </w:p>
    <w:p w14:paraId="1C719853" w14:textId="40155F6D" w:rsidR="00FB54A0" w:rsidRDefault="00705DB5" w:rsidP="00FB54A0">
      <w:r>
        <w:t>7</w:t>
      </w:r>
      <w:r w:rsidR="00B96BE5">
        <w:t>.</w:t>
      </w:r>
      <w:r w:rsidR="002B5DA3">
        <w:t>5</w:t>
      </w:r>
      <w:r w:rsidR="00B96BE5">
        <w:t>.</w:t>
      </w:r>
      <w:r w:rsidR="00CE3411">
        <w:t xml:space="preserve"> </w:t>
      </w:r>
      <w:r w:rsidR="00B96BE5">
        <w:t>The Home Side will be responsible for contacting its opponent</w:t>
      </w:r>
      <w:r w:rsidR="0093104C">
        <w:t xml:space="preserve">, </w:t>
      </w:r>
      <w:r w:rsidR="00B96BE5">
        <w:t xml:space="preserve">arranging the time, venue and the Referee. </w:t>
      </w:r>
    </w:p>
    <w:p w14:paraId="4A4D2991" w14:textId="3E216E1C" w:rsidR="00FB54A0" w:rsidRDefault="00705DB5" w:rsidP="00FB54A0">
      <w:r>
        <w:t>7</w:t>
      </w:r>
      <w:r w:rsidR="00FB54A0">
        <w:t>.</w:t>
      </w:r>
      <w:r>
        <w:t>6</w:t>
      </w:r>
      <w:r w:rsidR="00FB54A0">
        <w:t xml:space="preserve"> The referee should be independent of the age group playing and preferably not a member of either club. </w:t>
      </w:r>
    </w:p>
    <w:p w14:paraId="59149C06" w14:textId="44026383" w:rsidR="00CE3411" w:rsidRDefault="00705DB5">
      <w:r>
        <w:t>7.7</w:t>
      </w:r>
      <w:r w:rsidR="00B66BED">
        <w:t>.1</w:t>
      </w:r>
      <w:r w:rsidR="0093104C">
        <w:t xml:space="preserve"> If</w:t>
      </w:r>
      <w:r w:rsidR="00B96BE5">
        <w:t xml:space="preserve"> the pitch of the designated home side is not available for whatever reason and the away side can host the fixture it shall be played at the away side which will then be responsible for all the arrangements for the fixture. </w:t>
      </w:r>
    </w:p>
    <w:p w14:paraId="7231872A" w14:textId="06A15AFF" w:rsidR="00B66BED" w:rsidRDefault="00705DB5">
      <w:r>
        <w:t>7.7</w:t>
      </w:r>
      <w:r w:rsidR="00B66BED">
        <w:t>.2 If fixtures cannot be played due to weather conditions teams should advise the competition manger as soon as possible and between them determine a new date to complete the fixture.</w:t>
      </w:r>
    </w:p>
    <w:p w14:paraId="6501B3D0" w14:textId="50E6AA34" w:rsidR="00CE3411" w:rsidRDefault="00705DB5">
      <w:r>
        <w:t>7.8</w:t>
      </w:r>
      <w:r w:rsidR="00B96BE5">
        <w:t>.</w:t>
      </w:r>
      <w:r w:rsidR="00CE3411">
        <w:t xml:space="preserve"> </w:t>
      </w:r>
      <w:r w:rsidR="00B96BE5">
        <w:t xml:space="preserve">For competition and referee administration purposes all matches in this league will kick off at 11.30am unless permission has been granted by the Competition Manager for a change in Kick Off time. </w:t>
      </w:r>
    </w:p>
    <w:p w14:paraId="24F4BC4D" w14:textId="05E482AD" w:rsidR="00CE3411" w:rsidRDefault="00705DB5">
      <w:r>
        <w:t>7.9</w:t>
      </w:r>
      <w:r w:rsidR="00B96BE5">
        <w:t xml:space="preserve">. The Competition Manager will normally grant requests for changes to the Kick Off time provided that: (i) </w:t>
      </w:r>
      <w:r w:rsidR="0093104C">
        <w:t>t</w:t>
      </w:r>
      <w:r w:rsidR="00B96BE5">
        <w:t xml:space="preserve">he opposition has been contacted and agree to the change. (ii) </w:t>
      </w:r>
      <w:r w:rsidR="0093104C">
        <w:t>t</w:t>
      </w:r>
      <w:r w:rsidR="00B96BE5">
        <w:t xml:space="preserve">he Competition Manager receives the request at least 72 hours prior to the match being played. (iii) </w:t>
      </w:r>
      <w:r w:rsidR="0093104C">
        <w:t>t</w:t>
      </w:r>
      <w:r w:rsidR="00B96BE5">
        <w:t xml:space="preserve">he Club undertakes to contact and inform the appointed referee in good time. (iv) </w:t>
      </w:r>
      <w:r w:rsidR="0093104C">
        <w:t>c</w:t>
      </w:r>
      <w:r w:rsidR="00B96BE5">
        <w:t xml:space="preserve">hanges in Kick Off times will not normally be allowed within 72 hours of the match. (v) </w:t>
      </w:r>
      <w:r w:rsidR="0093104C">
        <w:t>a</w:t>
      </w:r>
      <w:r w:rsidR="00B96BE5">
        <w:t xml:space="preserve">ny club failing to comply with this rule is liable for action to be taken under Rule </w:t>
      </w:r>
      <w:r w:rsidR="00B66BED">
        <w:t>3</w:t>
      </w:r>
      <w:r w:rsidR="00B96BE5">
        <w:t xml:space="preserve">. </w:t>
      </w:r>
    </w:p>
    <w:p w14:paraId="72814533" w14:textId="72C2CFE9" w:rsidR="00CE3411" w:rsidRDefault="00705DB5">
      <w:r>
        <w:t>7.10</w:t>
      </w:r>
      <w:r w:rsidR="00B96BE5">
        <w:t xml:space="preserve"> The club referee liaison officer is responsible for the appointment of a qualified referee for each home fixture where appropriate. (See notes on the appointment of referees) </w:t>
      </w:r>
    </w:p>
    <w:p w14:paraId="35BD6C59" w14:textId="43086E8E" w:rsidR="00CE3411" w:rsidRPr="007D25CB" w:rsidRDefault="00705DB5">
      <w:r>
        <w:t>7.11</w:t>
      </w:r>
      <w:r w:rsidR="00B96BE5">
        <w:t xml:space="preserve"> </w:t>
      </w:r>
      <w:r w:rsidR="00B66BED">
        <w:t>For each Colts game i</w:t>
      </w:r>
      <w:r w:rsidR="00B96BE5">
        <w:t>t is expected</w:t>
      </w:r>
      <w:r w:rsidR="00847F75">
        <w:t xml:space="preserve"> </w:t>
      </w:r>
      <w:r w:rsidR="00CE3411">
        <w:t>that</w:t>
      </w:r>
      <w:r w:rsidR="00B96BE5">
        <w:t xml:space="preserve"> Referees should be appointed by the Kent or London Society of Rugby Football Union Referees as appropriate for the club. </w:t>
      </w:r>
      <w:r w:rsidR="007D25CB">
        <w:t xml:space="preserve">                                            </w:t>
      </w:r>
      <w:r w:rsidR="000572EA">
        <w:t>*</w:t>
      </w:r>
      <w:r w:rsidR="000572EA" w:rsidRPr="000572EA">
        <w:rPr>
          <w:b/>
          <w:bCs/>
        </w:rPr>
        <w:t>Note</w:t>
      </w:r>
      <w:r w:rsidR="000572EA">
        <w:t>: The Society will not normally appoint a referee for under 15s and under 16s fixtures</w:t>
      </w:r>
    </w:p>
    <w:p w14:paraId="29A7056B" w14:textId="64D8D63C" w:rsidR="00CE3411" w:rsidRDefault="00705DB5">
      <w:r>
        <w:t>7.12</w:t>
      </w:r>
      <w:r w:rsidR="00B96BE5">
        <w:t xml:space="preserve"> If it does not prove possible to appoint a Society referee then, with the agreement of the opposition, a referee who holds the RFU 15-a-side referee certificate may be appointed provided that such a person has been DBS checked and is not a member of the clubs playing. </w:t>
      </w:r>
    </w:p>
    <w:p w14:paraId="3B20ABA0" w14:textId="1C2AE0F1" w:rsidR="00CE3411" w:rsidRDefault="00705DB5">
      <w:r>
        <w:t>7.13</w:t>
      </w:r>
      <w:r w:rsidR="00B96BE5">
        <w:t xml:space="preserve"> Each side shall supply a competent Touch Judge. </w:t>
      </w:r>
    </w:p>
    <w:p w14:paraId="10B04C75" w14:textId="22B6AA3D" w:rsidR="00CE3411" w:rsidRDefault="00B96BE5">
      <w:r>
        <w:t>7.1</w:t>
      </w:r>
      <w:r w:rsidR="00705DB5">
        <w:t>4</w:t>
      </w:r>
      <w:r>
        <w:t xml:space="preserve"> All games will be played on the dates agreed by the County Youth subcommittee and specified by the Competition Manager unless agreed in advance. </w:t>
      </w:r>
    </w:p>
    <w:p w14:paraId="6943A0AC" w14:textId="26588C72" w:rsidR="00CE3411" w:rsidRDefault="00B96BE5">
      <w:r>
        <w:t>7.1</w:t>
      </w:r>
      <w:r w:rsidR="00705DB5">
        <w:t>5</w:t>
      </w:r>
      <w:r>
        <w:t xml:space="preserve"> The Clubs concerned shall immediately notify the competition manager by email of any postponement or abandonment of matches and the reason. The competition manager will decide on the most appropriate course of action. </w:t>
      </w:r>
    </w:p>
    <w:p w14:paraId="14F367DD" w14:textId="50DD21A0" w:rsidR="009414C6" w:rsidRDefault="00B96BE5">
      <w:r>
        <w:t>7.1</w:t>
      </w:r>
      <w:r w:rsidR="00705DB5">
        <w:t>6</w:t>
      </w:r>
      <w:r>
        <w:t xml:space="preserve"> </w:t>
      </w:r>
      <w:r w:rsidR="00B66BED">
        <w:t>F</w:t>
      </w:r>
      <w:r>
        <w:t>ixtures may only be postponed due to adverse weather</w:t>
      </w:r>
      <w:r w:rsidR="000572EA">
        <w:t>.</w:t>
      </w:r>
      <w:r w:rsidR="000572EA">
        <w:rPr>
          <w:sz w:val="28"/>
          <w:szCs w:val="28"/>
          <w:u w:val="single"/>
        </w:rPr>
        <w:t xml:space="preserve"> </w:t>
      </w:r>
      <w:r>
        <w:t xml:space="preserve">If a fixture is postponed and approved by the County organiser a new date must be mutually agreed as soon as possible. </w:t>
      </w:r>
      <w:r w:rsidR="00B66BED">
        <w:t xml:space="preserve">If </w:t>
      </w:r>
      <w:r>
        <w:t xml:space="preserve">one side </w:t>
      </w:r>
      <w:r w:rsidR="00B66BED">
        <w:t xml:space="preserve">is </w:t>
      </w:r>
      <w:r>
        <w:t>not able to honour the fixture on the postponed date</w:t>
      </w:r>
      <w:r w:rsidR="00300E32">
        <w:t>,</w:t>
      </w:r>
      <w:r>
        <w:t xml:space="preserve"> then the match will be forfeit and treated as a ‘walkover’. (see 9.4, and 12.9 below) </w:t>
      </w:r>
    </w:p>
    <w:p w14:paraId="18D65773" w14:textId="50869B5F" w:rsidR="009414C6" w:rsidRPr="00300E32" w:rsidRDefault="00B96BE5">
      <w:pPr>
        <w:rPr>
          <w:rFonts w:cstheme="minorHAnsi"/>
        </w:rPr>
      </w:pPr>
      <w:r>
        <w:t>7.1</w:t>
      </w:r>
      <w:r w:rsidR="00705DB5">
        <w:t>7</w:t>
      </w:r>
      <w:r>
        <w:t xml:space="preserve"> </w:t>
      </w:r>
      <w:r w:rsidR="00847F75">
        <w:t xml:space="preserve">If </w:t>
      </w:r>
      <w:r>
        <w:t xml:space="preserve">fixtures cannot be played due to a lack of availability </w:t>
      </w:r>
      <w:r w:rsidR="009414C6">
        <w:t xml:space="preserve">of sufficient players </w:t>
      </w:r>
      <w:r w:rsidRPr="001262AB">
        <w:t>and rearrangement is not possible</w:t>
      </w:r>
      <w:r w:rsidR="00300E32">
        <w:t>,</w:t>
      </w:r>
      <w:r w:rsidR="00300E32">
        <w:rPr>
          <w:b/>
          <w:bCs/>
          <w:sz w:val="28"/>
          <w:szCs w:val="28"/>
          <w:u w:val="single"/>
        </w:rPr>
        <w:t xml:space="preserve"> </w:t>
      </w:r>
      <w:r>
        <w:t>within the competition window</w:t>
      </w:r>
      <w:r w:rsidR="00300E32">
        <w:t>,</w:t>
      </w:r>
      <w:r>
        <w:t xml:space="preserve"> the fixture will be decided by the Competition Manager</w:t>
      </w:r>
      <w:r w:rsidR="00300E32">
        <w:t xml:space="preserve"> using the evidence of other results</w:t>
      </w:r>
      <w:r w:rsidR="00300E32" w:rsidRPr="00300E32">
        <w:rPr>
          <w:rFonts w:cstheme="minorHAnsi"/>
        </w:rPr>
        <w:t xml:space="preserve">, </w:t>
      </w:r>
      <w:r w:rsidRPr="00300E32">
        <w:rPr>
          <w:rFonts w:cstheme="minorHAnsi"/>
        </w:rPr>
        <w:t>in consultation with both clubs</w:t>
      </w:r>
      <w:r w:rsidR="00300E32" w:rsidRPr="00300E32">
        <w:rPr>
          <w:rFonts w:cstheme="minorHAnsi"/>
        </w:rPr>
        <w:t>.</w:t>
      </w:r>
      <w:r w:rsidR="000013F8" w:rsidRPr="00300E32">
        <w:rPr>
          <w:rFonts w:cstheme="minorHAnsi"/>
        </w:rPr>
        <w:t xml:space="preserve"> </w:t>
      </w:r>
      <w:r w:rsidR="00300E32" w:rsidRPr="00300E32">
        <w:rPr>
          <w:rFonts w:cstheme="minorHAnsi"/>
        </w:rPr>
        <w:t>I</w:t>
      </w:r>
      <w:r w:rsidR="000013F8" w:rsidRPr="00300E32">
        <w:rPr>
          <w:rFonts w:cstheme="minorHAnsi"/>
        </w:rPr>
        <w:t xml:space="preserve">f </w:t>
      </w:r>
      <w:r w:rsidR="00300E32" w:rsidRPr="00300E32">
        <w:rPr>
          <w:rFonts w:cstheme="minorHAnsi"/>
        </w:rPr>
        <w:t xml:space="preserve">the decision of the Competition Manager </w:t>
      </w:r>
      <w:r w:rsidR="000013F8" w:rsidRPr="00300E32">
        <w:rPr>
          <w:rFonts w:cstheme="minorHAnsi"/>
        </w:rPr>
        <w:t>is</w:t>
      </w:r>
      <w:r w:rsidR="00300E32" w:rsidRPr="00300E32">
        <w:rPr>
          <w:rFonts w:cstheme="minorHAnsi"/>
        </w:rPr>
        <w:t xml:space="preserve"> disputed </w:t>
      </w:r>
      <w:r w:rsidR="000013F8" w:rsidRPr="00300E32">
        <w:rPr>
          <w:rFonts w:cstheme="minorHAnsi"/>
        </w:rPr>
        <w:t>–</w:t>
      </w:r>
      <w:r w:rsidR="00300E32">
        <w:rPr>
          <w:rFonts w:cstheme="minorHAnsi"/>
        </w:rPr>
        <w:t xml:space="preserve"> </w:t>
      </w:r>
      <w:r w:rsidR="000013F8" w:rsidRPr="00300E32">
        <w:rPr>
          <w:rFonts w:cstheme="minorHAnsi"/>
        </w:rPr>
        <w:t xml:space="preserve">the </w:t>
      </w:r>
      <w:r w:rsidR="00300E32" w:rsidRPr="00300E32">
        <w:rPr>
          <w:rFonts w:cstheme="minorHAnsi"/>
        </w:rPr>
        <w:t xml:space="preserve">Youth </w:t>
      </w:r>
      <w:r w:rsidR="000013F8" w:rsidRPr="00300E32">
        <w:rPr>
          <w:rFonts w:cstheme="minorHAnsi"/>
        </w:rPr>
        <w:t xml:space="preserve">Chair </w:t>
      </w:r>
      <w:r w:rsidR="00300E32" w:rsidRPr="00300E32">
        <w:rPr>
          <w:rFonts w:cstheme="minorHAnsi"/>
        </w:rPr>
        <w:t>and a member of the committee shall resolve the dispute</w:t>
      </w:r>
      <w:r w:rsidR="00300E32">
        <w:rPr>
          <w:rFonts w:cstheme="minorHAnsi"/>
        </w:rPr>
        <w:t>.</w:t>
      </w:r>
    </w:p>
    <w:p w14:paraId="0D129B81" w14:textId="77777777" w:rsidR="009414C6" w:rsidRDefault="00B96BE5">
      <w:r w:rsidRPr="009414C6">
        <w:rPr>
          <w:b/>
          <w:bCs/>
        </w:rPr>
        <w:t>8. Results</w:t>
      </w:r>
      <w:r>
        <w:t xml:space="preserve"> </w:t>
      </w:r>
    </w:p>
    <w:p w14:paraId="4147AA62" w14:textId="5D7E520E" w:rsidR="004677BB" w:rsidRPr="001262AB" w:rsidRDefault="00B96BE5">
      <w:pPr>
        <w:rPr>
          <w:b/>
          <w:bCs/>
          <w:sz w:val="28"/>
          <w:szCs w:val="28"/>
          <w:u w:val="single"/>
        </w:rPr>
      </w:pPr>
      <w:r>
        <w:t>8.1.</w:t>
      </w:r>
      <w:r w:rsidR="009414C6">
        <w:t xml:space="preserve"> </w:t>
      </w:r>
      <w:r w:rsidR="004677BB">
        <w:t>Prior to the game, e</w:t>
      </w:r>
      <w:r>
        <w:t xml:space="preserve">ach team manager </w:t>
      </w:r>
      <w:r w:rsidR="004677BB">
        <w:t xml:space="preserve">must complete </w:t>
      </w:r>
      <w:r>
        <w:t>the electronic match card</w:t>
      </w:r>
      <w:r w:rsidR="003A3282">
        <w:t xml:space="preserve"> </w:t>
      </w:r>
      <w:r>
        <w:t xml:space="preserve">and team sheet </w:t>
      </w:r>
      <w:r w:rsidR="003A3282" w:rsidRPr="00300E32">
        <w:t>on GMS</w:t>
      </w:r>
      <w:r w:rsidR="00300E32">
        <w:t>,</w:t>
      </w:r>
      <w:r w:rsidR="003A3282" w:rsidRPr="001262AB">
        <w:rPr>
          <w:sz w:val="24"/>
          <w:szCs w:val="24"/>
        </w:rPr>
        <w:t xml:space="preserve"> </w:t>
      </w:r>
      <w:r>
        <w:t>identifying</w:t>
      </w:r>
      <w:r w:rsidR="00300E32">
        <w:t>,</w:t>
      </w:r>
      <w:r>
        <w:t xml:space="preserve"> where required (U13 upwards)</w:t>
      </w:r>
      <w:r w:rsidR="00300E32">
        <w:t>,</w:t>
      </w:r>
      <w:r>
        <w:t xml:space="preserve"> front row players. </w:t>
      </w:r>
    </w:p>
    <w:p w14:paraId="5A9E4881" w14:textId="5A58A4DE" w:rsidR="009414C6" w:rsidRPr="001262AB" w:rsidRDefault="004677BB">
      <w:r>
        <w:t xml:space="preserve">8.2 </w:t>
      </w:r>
      <w:r w:rsidR="009414C6">
        <w:t>T</w:t>
      </w:r>
      <w:r w:rsidR="00B96BE5">
        <w:t xml:space="preserve">he home side will be responsible for entering the final score on GMS for the away team to verify. </w:t>
      </w:r>
    </w:p>
    <w:p w14:paraId="0F14C537" w14:textId="5BC7DBE6" w:rsidR="009414C6" w:rsidRDefault="00B96BE5">
      <w:r>
        <w:t>8.2.</w:t>
      </w:r>
      <w:r w:rsidR="00300E32">
        <w:t>1</w:t>
      </w:r>
      <w:r>
        <w:t xml:space="preserve">. The Match Card </w:t>
      </w:r>
      <w:r w:rsidR="004677BB">
        <w:t>must</w:t>
      </w:r>
      <w:r>
        <w:t xml:space="preserve"> identify any player playing up or down in accordance with RFU regulation 15.</w:t>
      </w:r>
    </w:p>
    <w:p w14:paraId="357ED155" w14:textId="31C8A939" w:rsidR="009414C6" w:rsidRPr="007664FE" w:rsidRDefault="00B96BE5">
      <w:pPr>
        <w:rPr>
          <w:b/>
          <w:bCs/>
          <w:sz w:val="28"/>
          <w:szCs w:val="28"/>
          <w:u w:val="single"/>
        </w:rPr>
      </w:pPr>
      <w:r>
        <w:t xml:space="preserve"> 8.2.3. Failure to ensure proper and timely completion </w:t>
      </w:r>
      <w:r w:rsidRPr="00300E32">
        <w:t xml:space="preserve">(within 48 hours of the game) </w:t>
      </w:r>
      <w:r>
        <w:t>of the Electronic Match Card will result in 2 points being deducted from the team</w:t>
      </w:r>
      <w:r w:rsidR="00300E32">
        <w:t>.</w:t>
      </w:r>
    </w:p>
    <w:p w14:paraId="4D6F1458" w14:textId="7A10B157" w:rsidR="009414C6" w:rsidRPr="007664FE" w:rsidRDefault="00B96BE5">
      <w:pPr>
        <w:rPr>
          <w:b/>
          <w:bCs/>
          <w:sz w:val="28"/>
          <w:szCs w:val="28"/>
          <w:u w:val="single"/>
        </w:rPr>
      </w:pPr>
      <w:r w:rsidRPr="009414C6">
        <w:rPr>
          <w:b/>
          <w:bCs/>
        </w:rPr>
        <w:t>9. Match Rules</w:t>
      </w:r>
      <w:r>
        <w:t xml:space="preserve"> </w:t>
      </w:r>
    </w:p>
    <w:p w14:paraId="3C1E5912" w14:textId="77777777" w:rsidR="009414C6" w:rsidRDefault="00B96BE5">
      <w:r>
        <w:t>9.1.</w:t>
      </w:r>
      <w:r w:rsidR="009414C6">
        <w:t xml:space="preserve"> </w:t>
      </w:r>
      <w:r>
        <w:t xml:space="preserve">Each match will played in accordance with the Age Grade regulations and rules of play for the Age group concerned </w:t>
      </w:r>
    </w:p>
    <w:p w14:paraId="4EE41257" w14:textId="409AC711" w:rsidR="009414C6" w:rsidRDefault="00B96BE5">
      <w:r>
        <w:t>9.2.</w:t>
      </w:r>
      <w:r w:rsidR="009414C6">
        <w:t xml:space="preserve"> </w:t>
      </w:r>
      <w:r>
        <w:t xml:space="preserve">Matches must be </w:t>
      </w:r>
      <w:r w:rsidR="004677BB">
        <w:t>ended</w:t>
      </w:r>
      <w:r>
        <w:t xml:space="preserve"> if: </w:t>
      </w:r>
    </w:p>
    <w:p w14:paraId="5291DF66" w14:textId="6236A711" w:rsidR="009414C6" w:rsidRDefault="00B96BE5">
      <w:r>
        <w:t xml:space="preserve">9.2.1. At Under 12s to Under 13s the try difference rises to more than six; </w:t>
      </w:r>
    </w:p>
    <w:p w14:paraId="1F5A6A55" w14:textId="65B42877" w:rsidR="009414C6" w:rsidRDefault="00B96BE5">
      <w:r>
        <w:t xml:space="preserve">9.2.2. </w:t>
      </w:r>
      <w:r w:rsidR="000013F8">
        <w:t>A</w:t>
      </w:r>
      <w:r>
        <w:t>t Under 14s</w:t>
      </w:r>
      <w:r w:rsidR="000013F8">
        <w:t xml:space="preserve"> </w:t>
      </w:r>
      <w:r>
        <w:t xml:space="preserve">to Colts the points difference is more than 50 points. </w:t>
      </w:r>
    </w:p>
    <w:p w14:paraId="2E4B7DD4" w14:textId="7F037F2A" w:rsidR="009414C6" w:rsidRDefault="007B5648">
      <w:r w:rsidRPr="007B5648">
        <w:rPr>
          <w:b/>
          <w:bCs/>
        </w:rPr>
        <w:t>*Note:</w:t>
      </w:r>
      <w:r>
        <w:t xml:space="preserve">  If </w:t>
      </w:r>
      <w:r w:rsidR="00B96BE5">
        <w:t xml:space="preserve">the match is </w:t>
      </w:r>
      <w:r w:rsidR="004677BB">
        <w:t>ended</w:t>
      </w:r>
      <w:r w:rsidR="00B96BE5">
        <w:t xml:space="preserve"> the remaining playing time may be used </w:t>
      </w:r>
      <w:r w:rsidR="004357A5">
        <w:t xml:space="preserve">for </w:t>
      </w:r>
      <w:r w:rsidR="00B96BE5">
        <w:t>a training match between the teams mixing players as appropriate</w:t>
      </w:r>
      <w:r>
        <w:rPr>
          <w:sz w:val="24"/>
          <w:szCs w:val="24"/>
        </w:rPr>
        <w:t>.</w:t>
      </w:r>
    </w:p>
    <w:p w14:paraId="641FAB92" w14:textId="32472F68" w:rsidR="009414C6" w:rsidRDefault="00B96BE5">
      <w:r>
        <w:t>9.</w:t>
      </w:r>
      <w:r w:rsidR="00804437">
        <w:t>3</w:t>
      </w:r>
      <w:r>
        <w:t>.</w:t>
      </w:r>
      <w:r w:rsidR="009414C6">
        <w:t xml:space="preserve"> </w:t>
      </w:r>
      <w:r>
        <w:t xml:space="preserve">If a team is unable to fulfil a fixture (other than for reasons detailed above) the opposition will be awarded a ‘Walkover’. </w:t>
      </w:r>
    </w:p>
    <w:p w14:paraId="6A3699F6" w14:textId="4367B801" w:rsidR="00B20660" w:rsidRPr="00B20660" w:rsidRDefault="00B96BE5">
      <w:pPr>
        <w:rPr>
          <w:b/>
          <w:bCs/>
        </w:rPr>
      </w:pPr>
      <w:r>
        <w:t>9.</w:t>
      </w:r>
      <w:r w:rsidR="00804437">
        <w:t>4</w:t>
      </w:r>
      <w:r>
        <w:t>.</w:t>
      </w:r>
      <w:r w:rsidR="00B20660">
        <w:t xml:space="preserve"> </w:t>
      </w:r>
      <w:r>
        <w:t xml:space="preserve">Any team unable to field a minimum of 10 players will be deemed unable to fulfil the </w:t>
      </w:r>
      <w:r w:rsidRPr="00C201DB">
        <w:t>fixture</w:t>
      </w:r>
      <w:r w:rsidR="00025DE5" w:rsidRPr="00C201DB">
        <w:rPr>
          <w:b/>
          <w:bCs/>
        </w:rPr>
        <w:t>.</w:t>
      </w:r>
      <w:r w:rsidRPr="00C201DB">
        <w:rPr>
          <w:sz w:val="28"/>
          <w:szCs w:val="28"/>
        </w:rPr>
        <w:t xml:space="preserve"> </w:t>
      </w:r>
      <w:r w:rsidRPr="00C201DB">
        <w:t>Any team not able to start the game meeting this requirement should play the game</w:t>
      </w:r>
      <w:r w:rsidR="00B030ED" w:rsidRPr="00C201DB">
        <w:rPr>
          <w:b/>
          <w:bCs/>
        </w:rPr>
        <w:t xml:space="preserve"> </w:t>
      </w:r>
      <w:r>
        <w:t xml:space="preserve">but will be deemed to have lost with the opposition awarded a win. The losing team will be entitled to a losing point. </w:t>
      </w:r>
    </w:p>
    <w:p w14:paraId="390474B6" w14:textId="77777777" w:rsidR="00B20660" w:rsidRPr="00B20660" w:rsidRDefault="00B96BE5">
      <w:pPr>
        <w:rPr>
          <w:b/>
          <w:bCs/>
        </w:rPr>
      </w:pPr>
      <w:r w:rsidRPr="00B20660">
        <w:rPr>
          <w:b/>
          <w:bCs/>
        </w:rPr>
        <w:t xml:space="preserve">10.Half Game Rule </w:t>
      </w:r>
    </w:p>
    <w:p w14:paraId="19B28C06" w14:textId="094609FD" w:rsidR="00B030ED" w:rsidRDefault="00B96BE5">
      <w:r w:rsidRPr="00B20660">
        <w:rPr>
          <w:b/>
          <w:bCs/>
        </w:rPr>
        <w:t xml:space="preserve">10.1. </w:t>
      </w:r>
      <w:r w:rsidR="007D6488">
        <w:t xml:space="preserve">In each age grade </w:t>
      </w:r>
      <w:r>
        <w:t xml:space="preserve">each player selected in every match day squad </w:t>
      </w:r>
      <w:r w:rsidR="007D6488">
        <w:t xml:space="preserve">must </w:t>
      </w:r>
      <w:r>
        <w:t xml:space="preserve">play at least half of the Available Playing Time. </w:t>
      </w:r>
    </w:p>
    <w:p w14:paraId="778A43CA" w14:textId="77777777" w:rsidR="007D6488" w:rsidRDefault="00B96BE5">
      <w:r>
        <w:t>10.2. ‘Available Playing Time’ means the total time allocated to a match (or matches) by RFU Regulations, any competition specific regulations or by the coaches of the playing teams (in circumstances where th</w:t>
      </w:r>
      <w:r w:rsidR="007D6488">
        <w:t>e</w:t>
      </w:r>
      <w:r>
        <w:t xml:space="preserve"> coaches have agreed to play a shortened match). Any stoppages that may occur are not taken into account when calculating the Available Playing Time. </w:t>
      </w:r>
    </w:p>
    <w:p w14:paraId="6AA84E0A" w14:textId="3C698C08" w:rsidR="00B030ED" w:rsidRDefault="007D6488">
      <w:r w:rsidRPr="00B66BED">
        <w:rPr>
          <w:b/>
          <w:bCs/>
          <w:sz w:val="24"/>
          <w:szCs w:val="24"/>
          <w:u w:val="single"/>
        </w:rPr>
        <w:t>Note:</w:t>
      </w:r>
      <w:r w:rsidRPr="00B66BED">
        <w:rPr>
          <w:sz w:val="24"/>
          <w:szCs w:val="24"/>
        </w:rPr>
        <w:t xml:space="preserve"> </w:t>
      </w:r>
      <w:r w:rsidR="00B96BE5">
        <w:t xml:space="preserve">For example, where a match is 70 minutes, the Available Playing Time is 70 minutes and each player must receive a minimum of 35 minutes playing time under the Half Game Rule. </w:t>
      </w:r>
    </w:p>
    <w:p w14:paraId="468AD57C" w14:textId="50A08317" w:rsidR="00B030ED" w:rsidRDefault="00B96BE5">
      <w:r>
        <w:t xml:space="preserve">10.3. Rule 10.2 will not apply </w:t>
      </w:r>
      <w:r w:rsidR="007D6488">
        <w:t>if</w:t>
      </w:r>
      <w:r>
        <w:t xml:space="preserve"> a player is permanently removed from the match: </w:t>
      </w:r>
    </w:p>
    <w:p w14:paraId="144D38D7" w14:textId="77777777" w:rsidR="00B030ED" w:rsidRDefault="00B96BE5" w:rsidP="00B030ED">
      <w:pPr>
        <w:pStyle w:val="ListParagraph"/>
        <w:numPr>
          <w:ilvl w:val="0"/>
          <w:numId w:val="1"/>
        </w:numPr>
      </w:pPr>
      <w:r>
        <w:t xml:space="preserve">due to an injury incurred during the match; </w:t>
      </w:r>
    </w:p>
    <w:p w14:paraId="1EB0686A" w14:textId="77777777" w:rsidR="00B030ED" w:rsidRDefault="00B96BE5" w:rsidP="00B030ED">
      <w:pPr>
        <w:pStyle w:val="ListParagraph"/>
        <w:numPr>
          <w:ilvl w:val="0"/>
          <w:numId w:val="1"/>
        </w:numPr>
      </w:pPr>
      <w:r>
        <w:t xml:space="preserve">as a result of a bona fide risk of injury; </w:t>
      </w:r>
    </w:p>
    <w:p w14:paraId="170FE811" w14:textId="6BA2C0B5" w:rsidR="00B030ED" w:rsidRDefault="00B96BE5" w:rsidP="00B030ED">
      <w:pPr>
        <w:pStyle w:val="ListParagraph"/>
        <w:numPr>
          <w:ilvl w:val="0"/>
          <w:numId w:val="1"/>
        </w:numPr>
      </w:pPr>
      <w:r>
        <w:t xml:space="preserve">as a result of a red card </w:t>
      </w:r>
    </w:p>
    <w:p w14:paraId="15A64AC7" w14:textId="744D2695" w:rsidR="00B030ED" w:rsidRPr="00C201DB" w:rsidRDefault="007D6488" w:rsidP="00B030ED">
      <w:pPr>
        <w:pStyle w:val="ListParagraph"/>
        <w:numPr>
          <w:ilvl w:val="0"/>
          <w:numId w:val="1"/>
        </w:numPr>
        <w:rPr>
          <w:b/>
          <w:bCs/>
          <w:sz w:val="28"/>
          <w:szCs w:val="28"/>
          <w:u w:val="single"/>
        </w:rPr>
      </w:pPr>
      <w:r>
        <w:t xml:space="preserve">if </w:t>
      </w:r>
      <w:r w:rsidR="00B96BE5">
        <w:t xml:space="preserve">the referee </w:t>
      </w:r>
      <w:r w:rsidR="007B5648">
        <w:t xml:space="preserve">on the basis of ‘recognise and remove’ </w:t>
      </w:r>
      <w:r w:rsidR="00B96BE5">
        <w:t>request</w:t>
      </w:r>
      <w:r>
        <w:t>s</w:t>
      </w:r>
      <w:r w:rsidR="00B96BE5">
        <w:t xml:space="preserve"> that a player be permanently removed from the match. </w:t>
      </w:r>
    </w:p>
    <w:p w14:paraId="1A262751" w14:textId="77777777" w:rsidR="00904FB6" w:rsidRPr="00904FB6" w:rsidRDefault="00B96BE5" w:rsidP="00904FB6">
      <w:pPr>
        <w:rPr>
          <w:b/>
          <w:bCs/>
        </w:rPr>
      </w:pPr>
      <w:r w:rsidRPr="00904FB6">
        <w:rPr>
          <w:b/>
          <w:bCs/>
        </w:rPr>
        <w:t xml:space="preserve">11.Competition format </w:t>
      </w:r>
    </w:p>
    <w:p w14:paraId="060A49A0" w14:textId="22F3C956" w:rsidR="00B900B2" w:rsidRPr="00B900B2" w:rsidRDefault="00B96BE5" w:rsidP="00904FB6">
      <w:r w:rsidRPr="00904FB6">
        <w:rPr>
          <w:b/>
          <w:bCs/>
        </w:rPr>
        <w:t>Waterfall Competition (U12 – U14)</w:t>
      </w:r>
      <w:r w:rsidRPr="007B5648">
        <w:t xml:space="preserve"> </w:t>
      </w:r>
      <w:r w:rsidR="007B5648" w:rsidRPr="007B5648">
        <w:t>[see also rule 8 above]</w:t>
      </w:r>
      <w:r w:rsidR="00B76109">
        <w:t xml:space="preserve">   </w:t>
      </w:r>
      <w:r w:rsidR="00B900B2" w:rsidRPr="007D25CB">
        <w:rPr>
          <w:i/>
          <w:iCs/>
        </w:rPr>
        <w:t>Trophies will not be awarded. The final positions will inform the following year Waterfall or league seedings.</w:t>
      </w:r>
    </w:p>
    <w:p w14:paraId="1436004B" w14:textId="312037F3" w:rsidR="00660BDE" w:rsidRPr="007B5648" w:rsidRDefault="00B96BE5" w:rsidP="00904FB6">
      <w:r w:rsidRPr="007B5648">
        <w:t>11.</w:t>
      </w:r>
      <w:r w:rsidR="00B76109">
        <w:t>1</w:t>
      </w:r>
      <w:r w:rsidRPr="007B5648">
        <w:t xml:space="preserve">. </w:t>
      </w:r>
      <w:r w:rsidR="00CD7127">
        <w:t>T</w:t>
      </w:r>
      <w:r w:rsidR="00660BDE" w:rsidRPr="007B5648">
        <w:t xml:space="preserve">he Competition Manager will allocate teams to </w:t>
      </w:r>
      <w:r w:rsidR="007B5648" w:rsidRPr="007B5648">
        <w:t>Pool</w:t>
      </w:r>
      <w:r w:rsidR="00CD7127">
        <w:t>s</w:t>
      </w:r>
      <w:r w:rsidR="007B5648" w:rsidRPr="007B5648">
        <w:t xml:space="preserve"> </w:t>
      </w:r>
    </w:p>
    <w:p w14:paraId="7795FDB5" w14:textId="7D9D2F4E" w:rsidR="00660BDE" w:rsidRDefault="00B96BE5" w:rsidP="00904FB6">
      <w:r>
        <w:t>11.</w:t>
      </w:r>
      <w:r w:rsidR="00B76109">
        <w:t>2</w:t>
      </w:r>
      <w:r>
        <w:t xml:space="preserve">. The composition of each </w:t>
      </w:r>
      <w:r w:rsidR="007B5648">
        <w:t xml:space="preserve">Pool </w:t>
      </w:r>
      <w:r>
        <w:t xml:space="preserve">will be determined by a seeding committee consisting of, the Chairman of the Youth sub-committee and the Competition Manager, who will act as secretary to the Committee. </w:t>
      </w:r>
    </w:p>
    <w:p w14:paraId="1B0F2C3C" w14:textId="57A755B6" w:rsidR="00660BDE" w:rsidRDefault="00B96BE5" w:rsidP="00904FB6">
      <w:r>
        <w:t>11.</w:t>
      </w:r>
      <w:r w:rsidR="00B76109">
        <w:t>3</w:t>
      </w:r>
      <w:r>
        <w:t>. The criteria for seeding will be results of matches played in the previous season, historic club strength, geographical factors</w:t>
      </w:r>
      <w:r w:rsidR="00660BDE">
        <w:t>.</w:t>
      </w:r>
      <w:r>
        <w:t xml:space="preserve"> </w:t>
      </w:r>
      <w:r w:rsidR="00660BDE">
        <w:t>T</w:t>
      </w:r>
      <w:r>
        <w:t xml:space="preserve">he seeding committee may </w:t>
      </w:r>
      <w:r w:rsidR="007D6488">
        <w:t>consider</w:t>
      </w:r>
      <w:r>
        <w:t xml:space="preserve"> other </w:t>
      </w:r>
      <w:r w:rsidR="007D6488">
        <w:t xml:space="preserve">relevant </w:t>
      </w:r>
      <w:r>
        <w:t xml:space="preserve">factors. </w:t>
      </w:r>
    </w:p>
    <w:p w14:paraId="726D3389" w14:textId="384FFCD6" w:rsidR="00660BDE" w:rsidRDefault="00B96BE5" w:rsidP="00904FB6">
      <w:r>
        <w:t>11.</w:t>
      </w:r>
      <w:r w:rsidR="00B76109">
        <w:t>4</w:t>
      </w:r>
      <w:r>
        <w:t xml:space="preserve">. Clubs will have the opportunity to comment on the seedings prior to the </w:t>
      </w:r>
      <w:r w:rsidR="00B900B2">
        <w:t xml:space="preserve">Pools </w:t>
      </w:r>
      <w:r>
        <w:t xml:space="preserve">being finalised. </w:t>
      </w:r>
    </w:p>
    <w:p w14:paraId="73471E34" w14:textId="6AB9DD1F" w:rsidR="00660BDE" w:rsidRDefault="00B96BE5" w:rsidP="00904FB6">
      <w:r>
        <w:t>11.</w:t>
      </w:r>
      <w:r w:rsidR="00B76109">
        <w:t>5</w:t>
      </w:r>
      <w:r>
        <w:t>. Once finalised there shall be no appeal against the decisions of the seeding committee</w:t>
      </w:r>
      <w:r w:rsidR="00660BDE">
        <w:t>.</w:t>
      </w:r>
      <w:r>
        <w:t xml:space="preserve"> </w:t>
      </w:r>
    </w:p>
    <w:p w14:paraId="6862F909" w14:textId="73543CF9" w:rsidR="006108AB" w:rsidRDefault="00B96BE5" w:rsidP="00904FB6">
      <w:pPr>
        <w:rPr>
          <w:b/>
          <w:bCs/>
        </w:rPr>
      </w:pPr>
      <w:r>
        <w:t>11.</w:t>
      </w:r>
      <w:r w:rsidR="00B76109">
        <w:t>6</w:t>
      </w:r>
      <w:r>
        <w:t xml:space="preserve">. </w:t>
      </w:r>
      <w:r w:rsidRPr="006108AB">
        <w:rPr>
          <w:b/>
          <w:bCs/>
        </w:rPr>
        <w:t xml:space="preserve">Points </w:t>
      </w:r>
      <w:r w:rsidR="00B900B2">
        <w:rPr>
          <w:b/>
          <w:bCs/>
        </w:rPr>
        <w:t>awarded</w:t>
      </w:r>
    </w:p>
    <w:p w14:paraId="5C97A656" w14:textId="739FE974" w:rsidR="006108AB" w:rsidRDefault="00B96BE5" w:rsidP="00904FB6">
      <w:r w:rsidRPr="006108AB">
        <w:rPr>
          <w:b/>
          <w:bCs/>
        </w:rPr>
        <w:t>11</w:t>
      </w:r>
      <w:r>
        <w:t>.</w:t>
      </w:r>
      <w:r w:rsidR="00B76109">
        <w:t>6</w:t>
      </w:r>
      <w:r>
        <w:t xml:space="preserve">.1. The winning team in each match will receive 4 points. </w:t>
      </w:r>
    </w:p>
    <w:p w14:paraId="4CE53EF3" w14:textId="229C6DC0" w:rsidR="006108AB" w:rsidRDefault="00B96BE5" w:rsidP="00904FB6">
      <w:r>
        <w:t>11.</w:t>
      </w:r>
      <w:r w:rsidR="00B76109">
        <w:t>6</w:t>
      </w:r>
      <w:r>
        <w:t xml:space="preserve">.2. Both teams will be awarded 2 points for a draw </w:t>
      </w:r>
    </w:p>
    <w:p w14:paraId="28BB9BDB" w14:textId="77777777" w:rsidR="00B76109" w:rsidRDefault="00B96BE5" w:rsidP="00904FB6">
      <w:r>
        <w:t>11.</w:t>
      </w:r>
      <w:r w:rsidR="00B76109">
        <w:t>6</w:t>
      </w:r>
      <w:r>
        <w:t>.3. The losing team will be awarded 1 point and a further 1 point if the losing margin is 10 points or fewer.</w:t>
      </w:r>
    </w:p>
    <w:p w14:paraId="5E3C6F67" w14:textId="799CBD38" w:rsidR="006108AB" w:rsidRDefault="00B76109" w:rsidP="00904FB6">
      <w:r>
        <w:t>11.</w:t>
      </w:r>
      <w:r w:rsidR="00B96BE5">
        <w:t xml:space="preserve"> </w:t>
      </w:r>
      <w:r>
        <w:t>6</w:t>
      </w:r>
      <w:r w:rsidR="00B96BE5">
        <w:t>.4. One bonus point will be awarded to a team scoring 4 tries or more</w:t>
      </w:r>
      <w:r w:rsidR="007D6488">
        <w:t>.</w:t>
      </w:r>
      <w:r w:rsidR="00B96BE5">
        <w:t xml:space="preserve"> </w:t>
      </w:r>
    </w:p>
    <w:p w14:paraId="15FDA61B" w14:textId="5583A3BD" w:rsidR="006108AB" w:rsidRDefault="00B96BE5" w:rsidP="00904FB6">
      <w:r>
        <w:t>11.</w:t>
      </w:r>
      <w:r w:rsidR="00B76109">
        <w:t>6</w:t>
      </w:r>
      <w:r>
        <w:t>.</w:t>
      </w:r>
      <w:r w:rsidR="006108AB">
        <w:t>5</w:t>
      </w:r>
      <w:r>
        <w:t xml:space="preserve"> If a team is unable to fulfil a fixture the opposition will be awarded a ‘Walkover’ and receive points and a notional score of 30 points to 0 and a try bonus (see also rule 11.16 below). </w:t>
      </w:r>
    </w:p>
    <w:p w14:paraId="386F7C6C" w14:textId="0A906629" w:rsidR="00B900B2" w:rsidRDefault="00B96BE5" w:rsidP="00904FB6">
      <w:r>
        <w:t>11.</w:t>
      </w:r>
      <w:r w:rsidR="00B76109">
        <w:t>7</w:t>
      </w:r>
      <w:r>
        <w:t xml:space="preserve">. When calculating points difference in the league tables the Competition Manager will allocate a maximum of plus, or minus, 50 points even if the actual difference was greater than 50 points. </w:t>
      </w:r>
    </w:p>
    <w:p w14:paraId="4EDA9414" w14:textId="3F46E9F3" w:rsidR="006108AB" w:rsidRDefault="00B96BE5" w:rsidP="00904FB6">
      <w:r>
        <w:t>11.</w:t>
      </w:r>
      <w:r w:rsidR="00B76109">
        <w:t>8</w:t>
      </w:r>
      <w:r>
        <w:t xml:space="preserve">. Following the completion of all </w:t>
      </w:r>
      <w:r w:rsidR="00B900B2">
        <w:t>Pool/L</w:t>
      </w:r>
      <w:r>
        <w:t>eague</w:t>
      </w:r>
      <w:r w:rsidR="007D2C74">
        <w:t xml:space="preserve"> </w:t>
      </w:r>
      <w:r>
        <w:t xml:space="preserve">matches, if teams are tied then </w:t>
      </w:r>
      <w:r w:rsidR="00B900B2">
        <w:t xml:space="preserve">score points </w:t>
      </w:r>
      <w:r>
        <w:t xml:space="preserve">difference will be used to break the tie and should that be a draw the number of tries scored by each team. </w:t>
      </w:r>
    </w:p>
    <w:p w14:paraId="7F60C12D" w14:textId="75928D4C" w:rsidR="006108AB" w:rsidRDefault="00B96BE5" w:rsidP="00904FB6">
      <w:r>
        <w:t>11.</w:t>
      </w:r>
      <w:r w:rsidR="00B76109">
        <w:t>9</w:t>
      </w:r>
      <w:r>
        <w:t>. If Rule 11.</w:t>
      </w:r>
      <w:r w:rsidR="00B76109">
        <w:t>8</w:t>
      </w:r>
      <w:r>
        <w:t xml:space="preserve"> fails to break any ties then the result of the match between the two teams will prevail (if played) and should that be a draw the Competition Manager will evaluate red and yellow cards as a means to break the tie. The final resolution would be the toss of a coin. </w:t>
      </w:r>
    </w:p>
    <w:p w14:paraId="1C2217D2" w14:textId="47B85FBD" w:rsidR="006108AB" w:rsidRPr="00C201DB" w:rsidRDefault="00B96BE5" w:rsidP="00904FB6">
      <w:pPr>
        <w:rPr>
          <w:b/>
          <w:bCs/>
          <w:sz w:val="28"/>
          <w:szCs w:val="28"/>
        </w:rPr>
      </w:pPr>
      <w:r>
        <w:t>11.1</w:t>
      </w:r>
      <w:r w:rsidR="00B76109">
        <w:t>0</w:t>
      </w:r>
      <w:r>
        <w:t xml:space="preserve">. The Competition Manager reserves the right, in consultation with the Chair of the Youth sub-committee and other members of the Committee, as appropriate, to review the outcomes of results with reference </w:t>
      </w:r>
      <w:r w:rsidRPr="00B900B2">
        <w:rPr>
          <w:i/>
          <w:iCs/>
        </w:rPr>
        <w:t>to the impact of ‘Walkover’ results.</w:t>
      </w:r>
      <w:r>
        <w:t xml:space="preserve"> </w:t>
      </w:r>
    </w:p>
    <w:p w14:paraId="778CCE60" w14:textId="77777777" w:rsidR="006108AB" w:rsidRDefault="00B96BE5" w:rsidP="00904FB6">
      <w:r>
        <w:t>12.</w:t>
      </w:r>
      <w:r w:rsidRPr="006108AB">
        <w:rPr>
          <w:b/>
          <w:bCs/>
        </w:rPr>
        <w:t>Competition format League</w:t>
      </w:r>
      <w:r>
        <w:t xml:space="preserve"> </w:t>
      </w:r>
    </w:p>
    <w:p w14:paraId="06A67978" w14:textId="77777777" w:rsidR="006108AB" w:rsidRDefault="00B96BE5" w:rsidP="00904FB6">
      <w:r w:rsidRPr="006108AB">
        <w:rPr>
          <w:b/>
          <w:bCs/>
        </w:rPr>
        <w:t>Competition (U15 – Colts)</w:t>
      </w:r>
      <w:r>
        <w:t xml:space="preserve"> </w:t>
      </w:r>
    </w:p>
    <w:p w14:paraId="6B6F8A3E" w14:textId="77777777" w:rsidR="006108AB" w:rsidRDefault="00B96BE5" w:rsidP="00904FB6">
      <w:r>
        <w:t xml:space="preserve">12.1. The Competition Manager will be responsible for the order of games and designating home and away fixtures. </w:t>
      </w:r>
    </w:p>
    <w:p w14:paraId="672C55EC" w14:textId="0868DFE9" w:rsidR="006108AB" w:rsidRPr="007D2C74" w:rsidRDefault="00B96BE5" w:rsidP="00904FB6">
      <w:pPr>
        <w:rPr>
          <w:b/>
          <w:bCs/>
          <w:color w:val="FF0000"/>
        </w:rPr>
      </w:pPr>
      <w:r>
        <w:t xml:space="preserve">12.2. The competition will take the format of a league. </w:t>
      </w:r>
    </w:p>
    <w:p w14:paraId="047F570C" w14:textId="72872C3E" w:rsidR="007D2C74" w:rsidRPr="00C201DB" w:rsidRDefault="00B96BE5" w:rsidP="007D2C74">
      <w:pPr>
        <w:rPr>
          <w:b/>
          <w:bCs/>
          <w:sz w:val="28"/>
          <w:szCs w:val="28"/>
          <w:u w:val="single"/>
        </w:rPr>
      </w:pPr>
      <w:r>
        <w:t>12.3. The composition of each league will be determined by a seeding committee consisting of, the Chairman of the Youth sub-committee and a Competition Manager, who will act as secretary to the Committee</w:t>
      </w:r>
      <w:r w:rsidRPr="000B7A3D">
        <w:t xml:space="preserve">. </w:t>
      </w:r>
      <w:r w:rsidR="007D25CB">
        <w:t xml:space="preserve">                                                                                                                                                             </w:t>
      </w:r>
      <w:r w:rsidR="00B900B2" w:rsidRPr="000B7A3D">
        <w:rPr>
          <w:b/>
          <w:bCs/>
          <w:sz w:val="28"/>
          <w:szCs w:val="28"/>
          <w:u w:val="single"/>
        </w:rPr>
        <w:t xml:space="preserve"> </w:t>
      </w:r>
    </w:p>
    <w:p w14:paraId="798B6753" w14:textId="7279E658" w:rsidR="006108AB" w:rsidRDefault="00B96BE5" w:rsidP="00904FB6">
      <w:r>
        <w:t>12.4. The criteria for seeding will be the results of matches played in the previous season, historic club strength, geographical factors</w:t>
      </w:r>
      <w:r w:rsidR="006108AB">
        <w:t>.</w:t>
      </w:r>
      <w:r>
        <w:t xml:space="preserve"> </w:t>
      </w:r>
      <w:r w:rsidR="006108AB">
        <w:t>T</w:t>
      </w:r>
      <w:r>
        <w:t xml:space="preserve">he seeding committee may </w:t>
      </w:r>
      <w:r w:rsidR="007D6488">
        <w:t xml:space="preserve">consider </w:t>
      </w:r>
      <w:r>
        <w:t xml:space="preserve">other </w:t>
      </w:r>
      <w:r w:rsidR="001A4455">
        <w:t xml:space="preserve">relevant </w:t>
      </w:r>
      <w:r>
        <w:t xml:space="preserve">factors. </w:t>
      </w:r>
    </w:p>
    <w:p w14:paraId="6D0F5CE0" w14:textId="79AB9006" w:rsidR="006108AB" w:rsidRDefault="00B96BE5" w:rsidP="00904FB6">
      <w:r>
        <w:t xml:space="preserve">12.5. Clubs will have the opportunity to comment on the seedings prior to the </w:t>
      </w:r>
      <w:r w:rsidR="000B7A3D">
        <w:t>league</w:t>
      </w:r>
      <w:r>
        <w:t>s being finalised</w:t>
      </w:r>
      <w:r w:rsidR="006C15E4">
        <w:t>.</w:t>
      </w:r>
      <w:r>
        <w:t xml:space="preserve"> </w:t>
      </w:r>
    </w:p>
    <w:p w14:paraId="7C841711" w14:textId="131F8685" w:rsidR="006108AB" w:rsidRDefault="00B96BE5" w:rsidP="00904FB6">
      <w:r>
        <w:t>12.6. Once finalised there shall be no appeal against the decisions of the seeding committee</w:t>
      </w:r>
      <w:r w:rsidR="000B7A3D">
        <w:t>.</w:t>
      </w:r>
      <w:r>
        <w:t xml:space="preserve"> </w:t>
      </w:r>
    </w:p>
    <w:p w14:paraId="670F1969" w14:textId="291A2232" w:rsidR="006108AB" w:rsidRDefault="00B96BE5" w:rsidP="00904FB6">
      <w:r>
        <w:t xml:space="preserve">12.7. Each team will play the others in </w:t>
      </w:r>
      <w:r w:rsidR="006108AB">
        <w:t xml:space="preserve">the </w:t>
      </w:r>
      <w:r>
        <w:t>League once</w:t>
      </w:r>
      <w:r w:rsidR="00823067">
        <w:t xml:space="preserve"> unless otherwise noted</w:t>
      </w:r>
      <w:r>
        <w:t xml:space="preserve">. </w:t>
      </w:r>
    </w:p>
    <w:p w14:paraId="6C6F3B48" w14:textId="77777777" w:rsidR="006108AB" w:rsidRDefault="00B96BE5" w:rsidP="00904FB6">
      <w:r>
        <w:t xml:space="preserve">12.8. </w:t>
      </w:r>
      <w:r w:rsidRPr="006108AB">
        <w:rPr>
          <w:b/>
          <w:bCs/>
        </w:rPr>
        <w:t>Points awarded</w:t>
      </w:r>
      <w:r>
        <w:t xml:space="preserve"> </w:t>
      </w:r>
    </w:p>
    <w:p w14:paraId="40631E65" w14:textId="77777777" w:rsidR="006108AB" w:rsidRDefault="00B96BE5" w:rsidP="00904FB6">
      <w:r>
        <w:t xml:space="preserve">12.8.1. The winning team in each match will receive 4 points </w:t>
      </w:r>
    </w:p>
    <w:p w14:paraId="389844FD" w14:textId="77777777" w:rsidR="006108AB" w:rsidRDefault="00B96BE5" w:rsidP="00904FB6">
      <w:r>
        <w:t xml:space="preserve">12.8.2. Both teams will be awarded 2 points for a draw </w:t>
      </w:r>
    </w:p>
    <w:p w14:paraId="1873B346" w14:textId="77777777" w:rsidR="006108AB" w:rsidRDefault="00B96BE5" w:rsidP="00904FB6">
      <w:r>
        <w:t xml:space="preserve">12.8.3. The losing team will be awarded 1 point and a further 1 point if the losing margin is 10 points or fewer. </w:t>
      </w:r>
    </w:p>
    <w:p w14:paraId="104CFEDA" w14:textId="77777777" w:rsidR="006108AB" w:rsidRDefault="00B96BE5" w:rsidP="00904FB6">
      <w:r>
        <w:t xml:space="preserve">12.8.4. One bonus point will be awarded to a team scoring 4 tries or more </w:t>
      </w:r>
    </w:p>
    <w:p w14:paraId="5C446F84" w14:textId="6DE4725D" w:rsidR="006108AB" w:rsidRDefault="00B96BE5" w:rsidP="00904FB6">
      <w:r>
        <w:t>12.9. If a team is unable to fulfil a fixture the opposition will be awarded a ‘Walkover’ and receive points and a notional score of 30 points to 0 and a try bonus</w:t>
      </w:r>
      <w:r w:rsidR="000B7A3D">
        <w:t xml:space="preserve">. </w:t>
      </w:r>
      <w:r>
        <w:t xml:space="preserve">When calculating points difference in the league tables the Competition Manager will allocate a maximum of plus, or minus, 50 points even if the actual difference was greater than 50 points. </w:t>
      </w:r>
    </w:p>
    <w:p w14:paraId="1B17ADB1" w14:textId="34E9E8F7" w:rsidR="006108AB" w:rsidRDefault="00B96BE5" w:rsidP="00904FB6">
      <w:r>
        <w:t>12.10. Following the completion of all league matches, if teams are tied on points then points</w:t>
      </w:r>
      <w:r w:rsidR="000B7A3D">
        <w:t xml:space="preserve"> scored</w:t>
      </w:r>
      <w:r>
        <w:t xml:space="preserve"> difference will be used to break the tie and should that be a draw the number of tries scored by each team. </w:t>
      </w:r>
    </w:p>
    <w:p w14:paraId="1E4CECAD" w14:textId="1AC27A7A" w:rsidR="006108AB" w:rsidRDefault="00B96BE5" w:rsidP="00904FB6">
      <w:r>
        <w:t>12.11. If Rule 12.1</w:t>
      </w:r>
      <w:r w:rsidR="001A4455">
        <w:t>0</w:t>
      </w:r>
      <w:r>
        <w:t xml:space="preserve"> fails to break any ties then the result of the match between the two teams will prevail (if played) and should that be a draw the Competition Manager will evaluate red and yellow cards as a means to break the tie. The final resolution would be the toss of a coin. </w:t>
      </w:r>
    </w:p>
    <w:p w14:paraId="358D758E" w14:textId="2FDEE9D4" w:rsidR="006108AB" w:rsidRDefault="00B96BE5" w:rsidP="00904FB6">
      <w:r>
        <w:t xml:space="preserve">12.12. The Competition Manager reserves the right, in consultation with the Chair of the Youth sub-committee and other members of the Committee, as appropriate, to review the outcomes of results </w:t>
      </w:r>
      <w:r w:rsidR="006108AB">
        <w:t>of</w:t>
      </w:r>
      <w:r>
        <w:t xml:space="preserve"> the league fixtures with </w:t>
      </w:r>
      <w:r w:rsidR="001A4455">
        <w:t>reference</w:t>
      </w:r>
      <w:r>
        <w:t xml:space="preserve"> to the impact of ‘Walkover’ results. </w:t>
      </w:r>
    </w:p>
    <w:p w14:paraId="63C68C49" w14:textId="6E5C9A5A" w:rsidR="006108AB" w:rsidRPr="00C201DB" w:rsidRDefault="00B96BE5" w:rsidP="00904FB6">
      <w:pPr>
        <w:rPr>
          <w:b/>
          <w:bCs/>
          <w:sz w:val="28"/>
          <w:szCs w:val="28"/>
          <w:u w:val="single"/>
        </w:rPr>
      </w:pPr>
      <w:r>
        <w:t>12.13. The top 2 Teams in the top league for each age group will be awarded Winners and Runners Up trophies</w:t>
      </w:r>
      <w:r w:rsidR="000B7A3D">
        <w:t>.</w:t>
      </w:r>
      <w:r>
        <w:t xml:space="preserve"> </w:t>
      </w:r>
    </w:p>
    <w:p w14:paraId="52316515" w14:textId="719A62E8" w:rsidR="006108AB" w:rsidRPr="00C201DB" w:rsidRDefault="00B96BE5" w:rsidP="00904FB6">
      <w:pPr>
        <w:rPr>
          <w:b/>
          <w:bCs/>
          <w:sz w:val="28"/>
          <w:szCs w:val="28"/>
          <w:u w:val="single"/>
        </w:rPr>
      </w:pPr>
      <w:r w:rsidRPr="006108AB">
        <w:rPr>
          <w:b/>
          <w:bCs/>
        </w:rPr>
        <w:t>13</w:t>
      </w:r>
      <w:r>
        <w:t>.</w:t>
      </w:r>
      <w:r w:rsidRPr="006108AB">
        <w:rPr>
          <w:b/>
          <w:bCs/>
        </w:rPr>
        <w:t>Behaviour likely to bring the game into disrepute</w:t>
      </w:r>
      <w:r>
        <w:t xml:space="preserve"> </w:t>
      </w:r>
    </w:p>
    <w:p w14:paraId="2D2FC59A" w14:textId="4AD153FE" w:rsidR="006108AB" w:rsidRDefault="00B96BE5" w:rsidP="00904FB6">
      <w:r>
        <w:t>13.1. All clubs participating in the competition</w:t>
      </w:r>
      <w:r w:rsidR="000B7A3D">
        <w:t>s</w:t>
      </w:r>
      <w:r>
        <w:t xml:space="preserve"> have a duty to ensure that players, coaches and supporters understand that 'behaviour likely to bring the game into disrepute' (RFU Regulation 5.12) will not be tolerated. </w:t>
      </w:r>
    </w:p>
    <w:p w14:paraId="32F5E57F" w14:textId="42FE3F69" w:rsidR="004F5889" w:rsidRDefault="00B96BE5" w:rsidP="00904FB6">
      <w:r>
        <w:t xml:space="preserve">13.2. For the avoidance of doubt 'behaviour likely to bring the game into disrepute' shall mean 'any conduct, behaviour, statements and/or practices on or off the playing enclosure during or in connection with a Match or otherwise, that is unsporting and/or cheating and/or insulting and/or unruly and/or ill-disciplined and/or that brings or has the potential to bring the Game and/or its appointed personnel or Match Officials into disrepute'. </w:t>
      </w:r>
      <w:r w:rsidR="000B7A3D">
        <w:t>[</w:t>
      </w:r>
      <w:r>
        <w:t>Edited from World Rugby.</w:t>
      </w:r>
      <w:r w:rsidR="000B7A3D">
        <w:t>]</w:t>
      </w:r>
      <w:r>
        <w:t xml:space="preserve"> </w:t>
      </w:r>
    </w:p>
    <w:p w14:paraId="18FB763F" w14:textId="77777777" w:rsidR="004F5889" w:rsidRDefault="00B96BE5" w:rsidP="00904FB6">
      <w:r>
        <w:t xml:space="preserve">13.3. Cases of such behaviour should be noted on the match card (Rule 8 above) and signed by the referee. </w:t>
      </w:r>
    </w:p>
    <w:p w14:paraId="09A3D49B" w14:textId="0B24BCAE" w:rsidR="004F5889" w:rsidRDefault="00B96BE5" w:rsidP="00904FB6">
      <w:r>
        <w:t xml:space="preserve">13.4. All cases will be reported by the Competition Manager to the </w:t>
      </w:r>
      <w:r w:rsidRPr="00A50ADC">
        <w:t>County Youth Disciplinary</w:t>
      </w:r>
      <w:r>
        <w:t xml:space="preserve"> </w:t>
      </w:r>
      <w:r w:rsidRPr="00A50ADC">
        <w:t>Secretary</w:t>
      </w:r>
      <w:r w:rsidR="00A50ADC">
        <w:t xml:space="preserve"> </w:t>
      </w:r>
      <w:r>
        <w:t xml:space="preserve">who will initiate an immediate enquiry in accordance with RFU regulations. The </w:t>
      </w:r>
      <w:r w:rsidRPr="00A50ADC">
        <w:t>Secretary</w:t>
      </w:r>
      <w:r>
        <w:t xml:space="preserve"> will oversee any disciplinary process in conjunction with the clubs and the County Disciplinary Committee. </w:t>
      </w:r>
    </w:p>
    <w:p w14:paraId="34B96A02" w14:textId="2ED38187" w:rsidR="004F5889" w:rsidRDefault="00B96BE5" w:rsidP="00904FB6">
      <w:r>
        <w:t xml:space="preserve">13.5. If a club and /or an individual or individuals is/are found guilty of behaviour which brings the game into disrepute then, the sanctions outlined below may be administered in accordance with the RFU regulations. </w:t>
      </w:r>
    </w:p>
    <w:p w14:paraId="3DD73D37" w14:textId="031CDE7B" w:rsidR="004F5889" w:rsidRDefault="00B96BE5" w:rsidP="00904FB6">
      <w:r>
        <w:t>13.6. The sanction</w:t>
      </w:r>
      <w:r w:rsidR="000B7A3D">
        <w:t>s</w:t>
      </w:r>
      <w:r>
        <w:t xml:space="preserve"> may include: </w:t>
      </w:r>
    </w:p>
    <w:p w14:paraId="0BE5CE5D" w14:textId="77777777" w:rsidR="004F5889" w:rsidRDefault="00B96BE5" w:rsidP="00904FB6">
      <w:r>
        <w:t xml:space="preserve">13.6.1. a caution and warning as to future conduct; </w:t>
      </w:r>
    </w:p>
    <w:p w14:paraId="1869E8CF" w14:textId="77777777" w:rsidR="004F5889" w:rsidRDefault="00B96BE5" w:rsidP="00904FB6">
      <w:r>
        <w:t xml:space="preserve">13.6.2. a fine; </w:t>
      </w:r>
    </w:p>
    <w:p w14:paraId="6F1D4C99" w14:textId="63102406" w:rsidR="004F5889" w:rsidRDefault="00B96BE5" w:rsidP="00904FB6">
      <w:r>
        <w:t xml:space="preserve">13.6.3. a suspension for a specified number of Matches (including all </w:t>
      </w:r>
      <w:r w:rsidR="004F5889">
        <w:t>on field</w:t>
      </w:r>
      <w:r>
        <w:t xml:space="preserve"> activities) or period of time; </w:t>
      </w:r>
    </w:p>
    <w:p w14:paraId="0AC65338" w14:textId="77777777" w:rsidR="004F5889" w:rsidRDefault="00B96BE5" w:rsidP="00904FB6">
      <w:r>
        <w:t xml:space="preserve">13.6.4. expulsion from the remainder of the competition </w:t>
      </w:r>
    </w:p>
    <w:p w14:paraId="64402D4D" w14:textId="77777777" w:rsidR="004F5889" w:rsidRDefault="00B96BE5" w:rsidP="00904FB6">
      <w:r>
        <w:t xml:space="preserve">13.6.5. suspension from involvement in officiating, coaching and/or administration of the Game; 13.6.6. the deduction or cancellation of points </w:t>
      </w:r>
    </w:p>
    <w:p w14:paraId="3D813BC9" w14:textId="77777777" w:rsidR="004F5889" w:rsidRDefault="00B96BE5" w:rsidP="00904FB6">
      <w:r>
        <w:t xml:space="preserve">13.6.7. the cancellation of a Match result; </w:t>
      </w:r>
    </w:p>
    <w:p w14:paraId="119200C1" w14:textId="77777777" w:rsidR="004F5889" w:rsidRDefault="00B96BE5" w:rsidP="00904FB6">
      <w:r>
        <w:t xml:space="preserve">13.6.8. the forfeiture of a Match; </w:t>
      </w:r>
    </w:p>
    <w:p w14:paraId="7C3FEE11" w14:textId="053459C0" w:rsidR="000B7A3D" w:rsidRDefault="000B7A3D" w:rsidP="00904FB6">
      <w:r>
        <w:t>13.6.9. p</w:t>
      </w:r>
      <w:r w:rsidRPr="000B7A3D">
        <w:t>oints deductions from the Clubs Senior Team in the highest league in which they play</w:t>
      </w:r>
      <w:r w:rsidRPr="000B7A3D">
        <w:rPr>
          <w:sz w:val="28"/>
          <w:szCs w:val="28"/>
        </w:rPr>
        <w:t>.</w:t>
      </w:r>
    </w:p>
    <w:p w14:paraId="3CFCAFD6" w14:textId="0747627E" w:rsidR="004F5889" w:rsidRDefault="00B96BE5" w:rsidP="00904FB6">
      <w:r>
        <w:t>13.6.</w:t>
      </w:r>
      <w:r w:rsidR="000B7A3D">
        <w:t>10</w:t>
      </w:r>
      <w:r>
        <w:t>. any combination of the above or such other sanction as may be appropriate</w:t>
      </w:r>
      <w:r w:rsidR="006C15E4">
        <w:t>.</w:t>
      </w:r>
      <w:r>
        <w:t xml:space="preserve"> </w:t>
      </w:r>
    </w:p>
    <w:p w14:paraId="676F903C" w14:textId="2D7842E8" w:rsidR="004F5889" w:rsidRPr="00C201DB" w:rsidRDefault="00B96BE5" w:rsidP="00904FB6">
      <w:pPr>
        <w:rPr>
          <w:b/>
          <w:bCs/>
          <w:sz w:val="28"/>
          <w:szCs w:val="28"/>
          <w:u w:val="single"/>
        </w:rPr>
      </w:pPr>
      <w:r>
        <w:t xml:space="preserve">13.7. </w:t>
      </w:r>
      <w:r w:rsidR="000B7A3D">
        <w:t>T</w:t>
      </w:r>
      <w:r>
        <w:t xml:space="preserve">he Competition Manager, with the County Youth Disciplinary Secretary and Chair of the Youth Sub Committee may consider the circumstances of any report. If the behaviour is considered prejudicial to the reputation, good conduct or spirit of the competition, the Competition Manager </w:t>
      </w:r>
      <w:r w:rsidR="000B7A3D">
        <w:t xml:space="preserve">may </w:t>
      </w:r>
      <w:r>
        <w:t>impose upon the team of the offending club a points deduction, cancellation or forfeiture of a match result, suspension, or exclusion of the team from the competition. They may also impose any other restriction or condition to any further games played by the team or club in that competition, as is deemed reasonable to prevent or minimise any reoccurrence of the behaviour</w:t>
      </w:r>
      <w:r w:rsidR="000B7A3D">
        <w:t>.</w:t>
      </w:r>
    </w:p>
    <w:p w14:paraId="6EB8C0AA" w14:textId="1490C428" w:rsidR="00837C3A" w:rsidRDefault="00C242B3" w:rsidP="00904FB6">
      <w:r>
        <w:rPr>
          <w:b/>
          <w:bCs/>
        </w:rPr>
        <w:t>May</w:t>
      </w:r>
      <w:r w:rsidR="00025DE5" w:rsidRPr="00C201DB">
        <w:rPr>
          <w:b/>
          <w:bCs/>
        </w:rPr>
        <w:t xml:space="preserve"> </w:t>
      </w:r>
      <w:r w:rsidR="00B96BE5">
        <w:t>202</w:t>
      </w:r>
      <w:r>
        <w:t>5</w:t>
      </w:r>
    </w:p>
    <w:sectPr w:rsidR="00837C3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B1E18" w14:textId="77777777" w:rsidR="00B54A20" w:rsidRDefault="00B54A20" w:rsidP="00025DE5">
      <w:pPr>
        <w:spacing w:after="0" w:line="240" w:lineRule="auto"/>
      </w:pPr>
      <w:r>
        <w:separator/>
      </w:r>
    </w:p>
  </w:endnote>
  <w:endnote w:type="continuationSeparator" w:id="0">
    <w:p w14:paraId="7B4738B5" w14:textId="77777777" w:rsidR="00B54A20" w:rsidRDefault="00B54A20" w:rsidP="00025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945544"/>
      <w:docPartObj>
        <w:docPartGallery w:val="Page Numbers (Bottom of Page)"/>
        <w:docPartUnique/>
      </w:docPartObj>
    </w:sdtPr>
    <w:sdtEndPr>
      <w:rPr>
        <w:noProof/>
      </w:rPr>
    </w:sdtEndPr>
    <w:sdtContent>
      <w:p w14:paraId="684A3C75" w14:textId="7CF55D19" w:rsidR="00025DE5" w:rsidRDefault="00025DE5">
        <w:pPr>
          <w:pStyle w:val="Footer"/>
        </w:pPr>
        <w:r>
          <w:fldChar w:fldCharType="begin"/>
        </w:r>
        <w:r>
          <w:instrText xml:space="preserve"> PAGE   \* MERGEFORMAT </w:instrText>
        </w:r>
        <w:r>
          <w:fldChar w:fldCharType="separate"/>
        </w:r>
        <w:r>
          <w:rPr>
            <w:noProof/>
          </w:rPr>
          <w:t>2</w:t>
        </w:r>
        <w:r>
          <w:rPr>
            <w:noProof/>
          </w:rPr>
          <w:fldChar w:fldCharType="end"/>
        </w:r>
      </w:p>
    </w:sdtContent>
  </w:sdt>
  <w:p w14:paraId="5B08E8AE" w14:textId="77777777" w:rsidR="00025DE5" w:rsidRDefault="00025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875A2" w14:textId="77777777" w:rsidR="00B54A20" w:rsidRDefault="00B54A20" w:rsidP="00025DE5">
      <w:pPr>
        <w:spacing w:after="0" w:line="240" w:lineRule="auto"/>
      </w:pPr>
      <w:r>
        <w:separator/>
      </w:r>
    </w:p>
  </w:footnote>
  <w:footnote w:type="continuationSeparator" w:id="0">
    <w:p w14:paraId="2B41FB71" w14:textId="77777777" w:rsidR="00B54A20" w:rsidRDefault="00B54A20" w:rsidP="00025D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F1005"/>
    <w:multiLevelType w:val="hybridMultilevel"/>
    <w:tmpl w:val="8A7AF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D47416"/>
    <w:multiLevelType w:val="hybridMultilevel"/>
    <w:tmpl w:val="7054D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40590C"/>
    <w:multiLevelType w:val="hybridMultilevel"/>
    <w:tmpl w:val="CE32D0E8"/>
    <w:lvl w:ilvl="0" w:tplc="EAF67C9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892E6A"/>
    <w:multiLevelType w:val="multilevel"/>
    <w:tmpl w:val="9D16005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A2214A3"/>
    <w:multiLevelType w:val="hybridMultilevel"/>
    <w:tmpl w:val="ACE093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199577A"/>
    <w:multiLevelType w:val="hybridMultilevel"/>
    <w:tmpl w:val="54C6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1419375">
    <w:abstractNumId w:val="1"/>
  </w:num>
  <w:num w:numId="2" w16cid:durableId="1441412615">
    <w:abstractNumId w:val="2"/>
  </w:num>
  <w:num w:numId="3" w16cid:durableId="1972713320">
    <w:abstractNumId w:val="4"/>
  </w:num>
  <w:num w:numId="4" w16cid:durableId="1221093018">
    <w:abstractNumId w:val="5"/>
  </w:num>
  <w:num w:numId="5" w16cid:durableId="1651442875">
    <w:abstractNumId w:val="0"/>
  </w:num>
  <w:num w:numId="6" w16cid:durableId="15316447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E5"/>
    <w:rsid w:val="000013F8"/>
    <w:rsid w:val="00025DE5"/>
    <w:rsid w:val="000360A8"/>
    <w:rsid w:val="00044386"/>
    <w:rsid w:val="000572EA"/>
    <w:rsid w:val="00060749"/>
    <w:rsid w:val="00084ACD"/>
    <w:rsid w:val="000970D2"/>
    <w:rsid w:val="000B7A3D"/>
    <w:rsid w:val="001262AB"/>
    <w:rsid w:val="00127974"/>
    <w:rsid w:val="00136F11"/>
    <w:rsid w:val="00162F5C"/>
    <w:rsid w:val="00191DA5"/>
    <w:rsid w:val="001A4455"/>
    <w:rsid w:val="001C44C4"/>
    <w:rsid w:val="001D382D"/>
    <w:rsid w:val="00223CDD"/>
    <w:rsid w:val="00280959"/>
    <w:rsid w:val="002A22D0"/>
    <w:rsid w:val="002A3DC5"/>
    <w:rsid w:val="002A4DE2"/>
    <w:rsid w:val="002B5DA3"/>
    <w:rsid w:val="002E4EDC"/>
    <w:rsid w:val="00300E32"/>
    <w:rsid w:val="00342DF7"/>
    <w:rsid w:val="00343025"/>
    <w:rsid w:val="00392406"/>
    <w:rsid w:val="003A3282"/>
    <w:rsid w:val="003A4CB9"/>
    <w:rsid w:val="003C351A"/>
    <w:rsid w:val="003C365C"/>
    <w:rsid w:val="003F2E08"/>
    <w:rsid w:val="004357A5"/>
    <w:rsid w:val="00457006"/>
    <w:rsid w:val="004677BB"/>
    <w:rsid w:val="004A7826"/>
    <w:rsid w:val="004B14C0"/>
    <w:rsid w:val="004D5019"/>
    <w:rsid w:val="004F5889"/>
    <w:rsid w:val="005143D3"/>
    <w:rsid w:val="00537581"/>
    <w:rsid w:val="0057140D"/>
    <w:rsid w:val="005805EB"/>
    <w:rsid w:val="005D6721"/>
    <w:rsid w:val="005F3252"/>
    <w:rsid w:val="006108AB"/>
    <w:rsid w:val="006175DA"/>
    <w:rsid w:val="00643C83"/>
    <w:rsid w:val="00660BDE"/>
    <w:rsid w:val="006C15E4"/>
    <w:rsid w:val="00705DB5"/>
    <w:rsid w:val="00755DBA"/>
    <w:rsid w:val="007664FE"/>
    <w:rsid w:val="007805A1"/>
    <w:rsid w:val="007B5648"/>
    <w:rsid w:val="007D25CB"/>
    <w:rsid w:val="007D2C74"/>
    <w:rsid w:val="007D6488"/>
    <w:rsid w:val="007F02BB"/>
    <w:rsid w:val="007F74AD"/>
    <w:rsid w:val="00804437"/>
    <w:rsid w:val="00811B70"/>
    <w:rsid w:val="00823067"/>
    <w:rsid w:val="00830B45"/>
    <w:rsid w:val="00836474"/>
    <w:rsid w:val="00837C3A"/>
    <w:rsid w:val="00847F75"/>
    <w:rsid w:val="00860F59"/>
    <w:rsid w:val="0086717B"/>
    <w:rsid w:val="00870144"/>
    <w:rsid w:val="008D4B0B"/>
    <w:rsid w:val="00904FB6"/>
    <w:rsid w:val="009132D0"/>
    <w:rsid w:val="0093104C"/>
    <w:rsid w:val="009414C6"/>
    <w:rsid w:val="00962ABA"/>
    <w:rsid w:val="0096690F"/>
    <w:rsid w:val="00985F3D"/>
    <w:rsid w:val="00990B82"/>
    <w:rsid w:val="009C4742"/>
    <w:rsid w:val="009E66A8"/>
    <w:rsid w:val="00A302D1"/>
    <w:rsid w:val="00A3375D"/>
    <w:rsid w:val="00A50ADC"/>
    <w:rsid w:val="00A61C40"/>
    <w:rsid w:val="00B02510"/>
    <w:rsid w:val="00B030ED"/>
    <w:rsid w:val="00B064AC"/>
    <w:rsid w:val="00B12C2E"/>
    <w:rsid w:val="00B20660"/>
    <w:rsid w:val="00B36F78"/>
    <w:rsid w:val="00B401D7"/>
    <w:rsid w:val="00B54A20"/>
    <w:rsid w:val="00B66BED"/>
    <w:rsid w:val="00B76109"/>
    <w:rsid w:val="00B900B2"/>
    <w:rsid w:val="00B96BE5"/>
    <w:rsid w:val="00C201DB"/>
    <w:rsid w:val="00C242B3"/>
    <w:rsid w:val="00CA0B1E"/>
    <w:rsid w:val="00CD7127"/>
    <w:rsid w:val="00CE3411"/>
    <w:rsid w:val="00D40EAB"/>
    <w:rsid w:val="00DA4162"/>
    <w:rsid w:val="00DE6FC6"/>
    <w:rsid w:val="00DE7002"/>
    <w:rsid w:val="00E05A6D"/>
    <w:rsid w:val="00E111B7"/>
    <w:rsid w:val="00E23F00"/>
    <w:rsid w:val="00E55D98"/>
    <w:rsid w:val="00EB4798"/>
    <w:rsid w:val="00F009FD"/>
    <w:rsid w:val="00F25404"/>
    <w:rsid w:val="00F4262E"/>
    <w:rsid w:val="00F473AD"/>
    <w:rsid w:val="00F87EAE"/>
    <w:rsid w:val="00FB54A0"/>
    <w:rsid w:val="729991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7F003"/>
  <w15:chartTrackingRefBased/>
  <w15:docId w15:val="{59747245-135E-4F72-9D7B-E5F33759F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6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20660"/>
    <w:rPr>
      <w:color w:val="0563C1" w:themeColor="hyperlink"/>
      <w:u w:val="single"/>
    </w:rPr>
  </w:style>
  <w:style w:type="character" w:styleId="UnresolvedMention">
    <w:name w:val="Unresolved Mention"/>
    <w:basedOn w:val="DefaultParagraphFont"/>
    <w:uiPriority w:val="99"/>
    <w:semiHidden/>
    <w:unhideWhenUsed/>
    <w:rsid w:val="00B20660"/>
    <w:rPr>
      <w:color w:val="605E5C"/>
      <w:shd w:val="clear" w:color="auto" w:fill="E1DFDD"/>
    </w:rPr>
  </w:style>
  <w:style w:type="paragraph" w:styleId="ListParagraph">
    <w:name w:val="List Paragraph"/>
    <w:basedOn w:val="Normal"/>
    <w:uiPriority w:val="34"/>
    <w:qFormat/>
    <w:rsid w:val="00B030ED"/>
    <w:pPr>
      <w:ind w:left="720"/>
      <w:contextualSpacing/>
    </w:pPr>
  </w:style>
  <w:style w:type="paragraph" w:styleId="Header">
    <w:name w:val="header"/>
    <w:basedOn w:val="Normal"/>
    <w:link w:val="HeaderChar"/>
    <w:uiPriority w:val="99"/>
    <w:unhideWhenUsed/>
    <w:rsid w:val="00025D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DE5"/>
  </w:style>
  <w:style w:type="paragraph" w:styleId="Footer">
    <w:name w:val="footer"/>
    <w:basedOn w:val="Normal"/>
    <w:link w:val="FooterChar"/>
    <w:uiPriority w:val="99"/>
    <w:unhideWhenUsed/>
    <w:rsid w:val="00025D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80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45148-7D86-4263-9525-165C03871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13009</TotalTime>
  <Pages>1</Pages>
  <Words>3281</Words>
  <Characters>18707</Characters>
  <Application>Microsoft Office Word</Application>
  <DocSecurity>4</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Reilly</dc:creator>
  <cp:keywords/>
  <dc:description/>
  <cp:lastModifiedBy>Alan Erskine</cp:lastModifiedBy>
  <cp:revision>15</cp:revision>
  <cp:lastPrinted>2023-07-09T19:20:00Z</cp:lastPrinted>
  <dcterms:created xsi:type="dcterms:W3CDTF">2026-05-09T16:49:00Z</dcterms:created>
  <dcterms:modified xsi:type="dcterms:W3CDTF">2026-05-18T09:36:00Z</dcterms:modified>
</cp:coreProperties>
</file>